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817D" w14:textId="77777777" w:rsidR="001703B5" w:rsidRPr="00960328" w:rsidRDefault="001703B5" w:rsidP="001703B5">
      <w:pPr>
        <w:pStyle w:val="Title"/>
        <w:rPr>
          <w:rFonts w:ascii="Comic Sans MS" w:hAnsi="Comic Sans MS"/>
          <w:sz w:val="20"/>
          <w:szCs w:val="20"/>
        </w:rPr>
      </w:pPr>
      <w:r w:rsidRPr="00960328">
        <w:rPr>
          <w:rFonts w:ascii="Comic Sans MS" w:hAnsi="Comic Sans MS"/>
          <w:sz w:val="20"/>
          <w:szCs w:val="20"/>
        </w:rPr>
        <w:t xml:space="preserve">Enquiry Curriculum Map </w:t>
      </w:r>
    </w:p>
    <w:p w14:paraId="673A63A3" w14:textId="77777777" w:rsidR="001703B5" w:rsidRPr="00960328" w:rsidRDefault="001703B5" w:rsidP="001703B5">
      <w:pPr>
        <w:pStyle w:val="BodyTextIndent"/>
        <w:ind w:left="0"/>
        <w:rPr>
          <w:rFonts w:ascii="Comic Sans MS" w:hAnsi="Comic Sans MS"/>
          <w:sz w:val="22"/>
          <w:szCs w:val="22"/>
        </w:rPr>
      </w:pPr>
      <w:r w:rsidRPr="00960328">
        <w:rPr>
          <w:rFonts w:ascii="Comic Sans MS" w:hAnsi="Comic Sans MS"/>
          <w:sz w:val="22"/>
          <w:szCs w:val="22"/>
        </w:rPr>
        <w:t>This map shows areas of study for Year 5 and gives you a flavour of the questions we will be investigating. Within each area the learning and expected outcomes will be scaffolded appropriately for your child.</w:t>
      </w:r>
    </w:p>
    <w:p w14:paraId="460D4C24" w14:textId="69D4470C" w:rsidR="001703B5" w:rsidRPr="00960328" w:rsidRDefault="00D455A5" w:rsidP="001703B5">
      <w:pPr>
        <w:rPr>
          <w:rFonts w:ascii="Comic Sans MS" w:hAnsi="Comic Sans MS" w:cs="Arial"/>
          <w:sz w:val="20"/>
          <w:szCs w:val="20"/>
        </w:rPr>
      </w:pPr>
      <w:r w:rsidRPr="00960328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B67160" wp14:editId="6C522100">
                <wp:simplePos x="0" y="0"/>
                <wp:positionH relativeFrom="column">
                  <wp:posOffset>3985260</wp:posOffset>
                </wp:positionH>
                <wp:positionV relativeFrom="paragraph">
                  <wp:posOffset>62230</wp:posOffset>
                </wp:positionV>
                <wp:extent cx="2283460" cy="5356860"/>
                <wp:effectExtent l="0" t="0" r="21590" b="1524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535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CCB5" w14:textId="77777777" w:rsidR="001703B5" w:rsidRDefault="001703B5" w:rsidP="001703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FE019C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Mathematician</w:t>
                            </w:r>
                            <w:r w:rsidRPr="005264DB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B95A3DA" w14:textId="3BBC432F" w:rsidR="001703B5" w:rsidRDefault="001703B5" w:rsidP="00E50763">
                            <w:pP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</w:pPr>
                            <w:r w:rsidRPr="005264DB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Our focus will be </w:t>
                            </w:r>
                            <w:r w:rsidR="00B02BF4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on </w:t>
                            </w:r>
                            <w:r w:rsidR="00A90D8F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shape </w:t>
                            </w:r>
                            <w:r w:rsidR="00B02BF4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and</w:t>
                            </w:r>
                            <w:r w:rsidR="0087292A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0D8F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position and direction</w:t>
                            </w:r>
                            <w:r w:rsidR="00B02BF4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. Moving on to</w:t>
                            </w:r>
                            <w:r w:rsidR="00581FAC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0D8F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converting units</w:t>
                            </w:r>
                            <w:r w:rsidR="0087292A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0D8F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later</w:t>
                            </w:r>
                            <w:r w:rsidR="0087292A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 in the term.</w:t>
                            </w:r>
                          </w:p>
                          <w:p w14:paraId="46BBC926" w14:textId="331E1F93" w:rsidR="0087292A" w:rsidRDefault="0087292A" w:rsidP="00E50763">
                            <w:pP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We will be looking </w:t>
                            </w:r>
                            <w:r w:rsidR="00B02BF4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at relationship between </w:t>
                            </w:r>
                            <w:r w:rsidR="00581FAC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angles and</w:t>
                            </w:r>
                            <w:r w:rsidR="00B02BF4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 degrees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02BF4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on straight lines and around a fixed point.</w:t>
                            </w:r>
                            <w:r w:rsidR="00A90D8F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 Using protractors to measure angles and angles around a point.</w:t>
                            </w:r>
                          </w:p>
                          <w:p w14:paraId="0B54C343" w14:textId="70EEDFA9" w:rsidR="00581FAC" w:rsidRDefault="00581FAC" w:rsidP="00E50763">
                            <w:pP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In position and </w:t>
                            </w:r>
                            <w:r w:rsidR="00A90D8F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direction,</w:t>
                            </w:r>
                            <w:r w:rsidR="00480475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we will</w:t>
                            </w:r>
                            <w:r w:rsidR="00A90D8F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 e</w:t>
                            </w: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xplore coordinates including translation and symmetry. </w:t>
                            </w:r>
                          </w:p>
                          <w:p w14:paraId="463035B0" w14:textId="227D35DB" w:rsidR="00A90D8F" w:rsidRDefault="00A90D8F" w:rsidP="00E50763">
                            <w:pP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In converting units, we will discover the relationship between metres and kilometres; grams and kilograms and explore imperial measures</w:t>
                            </w:r>
                            <w:r w:rsidR="00FC62CA"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C4561F7" w14:textId="77777777" w:rsidR="001703B5" w:rsidRDefault="001703B5" w:rsidP="001703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264DB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Timetables: </w:t>
                            </w:r>
                          </w:p>
                          <w:p w14:paraId="5B9496B0" w14:textId="7746E908" w:rsidR="001703B5" w:rsidRPr="005264DB" w:rsidRDefault="001703B5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264D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Spend 15 minutes 3 times a week on TTRs. Also, practise tric</w:t>
                            </w:r>
                            <w:r w:rsidR="0087292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ky timetabl</w:t>
                            </w:r>
                            <w:r w:rsidR="00D455A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es.</w:t>
                            </w:r>
                          </w:p>
                          <w:p w14:paraId="6E65B4B4" w14:textId="20FEAFC4" w:rsidR="001703B5" w:rsidRPr="005264DB" w:rsidRDefault="00E50763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Our focus is the</w:t>
                            </w:r>
                            <w:r w:rsidR="00581FA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8F0C5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03B5" w:rsidRPr="005264D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times </w:t>
                            </w:r>
                            <w:proofErr w:type="gramStart"/>
                            <w:r w:rsidR="001703B5" w:rsidRPr="005264D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table</w:t>
                            </w:r>
                            <w:proofErr w:type="gramEnd"/>
                            <w:r w:rsidR="001703B5" w:rsidRPr="005264D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we will be doing daily step counting.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6716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3.8pt;margin-top:4.9pt;width:179.8pt;height:4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">
                <v:textbox>
                  <w:txbxContent>
                    <w:p w14:paraId="7ED6CCB5" w14:textId="77777777" w:rsidR="001703B5" w:rsidRDefault="001703B5" w:rsidP="001703B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FE019C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Mathematician</w:t>
                      </w:r>
                      <w:r w:rsidRPr="005264DB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B95A3DA" w14:textId="3BBC432F" w:rsidR="001703B5" w:rsidRDefault="001703B5" w:rsidP="00E50763">
                      <w:pP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</w:pPr>
                      <w:r w:rsidRPr="005264DB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Our focus will be </w:t>
                      </w:r>
                      <w:r w:rsidR="00B02BF4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on </w:t>
                      </w:r>
                      <w:r w:rsidR="00A90D8F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shape </w:t>
                      </w:r>
                      <w:r w:rsidR="00B02BF4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and</w:t>
                      </w:r>
                      <w:r w:rsidR="0087292A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 </w:t>
                      </w:r>
                      <w:r w:rsidR="00A90D8F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position and direction</w:t>
                      </w:r>
                      <w:r w:rsidR="00B02BF4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. Moving on to</w:t>
                      </w:r>
                      <w:r w:rsidR="00581FAC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 </w:t>
                      </w:r>
                      <w:r w:rsidR="00A90D8F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converting units</w:t>
                      </w:r>
                      <w:r w:rsidR="0087292A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 </w:t>
                      </w:r>
                      <w:r w:rsidR="00A90D8F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later</w:t>
                      </w:r>
                      <w:r w:rsidR="0087292A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 in the term.</w:t>
                      </w:r>
                    </w:p>
                    <w:p w14:paraId="46BBC926" w14:textId="331E1F93" w:rsidR="0087292A" w:rsidRDefault="0087292A" w:rsidP="00E50763">
                      <w:pP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We will be looking </w:t>
                      </w:r>
                      <w:r w:rsidR="00B02BF4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at relationship between </w:t>
                      </w:r>
                      <w:r w:rsidR="00581FAC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angles and</w:t>
                      </w:r>
                      <w:r w:rsidR="00B02BF4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 degrees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, </w:t>
                      </w:r>
                      <w:r w:rsidR="00B02BF4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on straight lines and around a fixed point.</w:t>
                      </w:r>
                      <w:r w:rsidR="00A90D8F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 Using protractors to measure angles and angles around a point.</w:t>
                      </w:r>
                    </w:p>
                    <w:p w14:paraId="0B54C343" w14:textId="70EEDFA9" w:rsidR="00581FAC" w:rsidRDefault="00581FAC" w:rsidP="00E50763">
                      <w:pP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In position and </w:t>
                      </w:r>
                      <w:r w:rsidR="00A90D8F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direction,</w:t>
                      </w:r>
                      <w:r w:rsidR="00480475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we will</w:t>
                      </w:r>
                      <w:r w:rsidR="00A90D8F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 e</w:t>
                      </w: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xplore coordinates including translation and symmetry. </w:t>
                      </w:r>
                    </w:p>
                    <w:p w14:paraId="463035B0" w14:textId="227D35DB" w:rsidR="00A90D8F" w:rsidRDefault="00A90D8F" w:rsidP="00E50763">
                      <w:pP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In converting units, we will discover the relationship between metres and kilometres; grams and kilograms and explore imperial measures</w:t>
                      </w:r>
                      <w:r w:rsidR="00FC62CA"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.</w:t>
                      </w:r>
                    </w:p>
                    <w:p w14:paraId="4C4561F7" w14:textId="77777777" w:rsidR="001703B5" w:rsidRDefault="001703B5" w:rsidP="001703B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264DB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Timetables: </w:t>
                      </w:r>
                    </w:p>
                    <w:p w14:paraId="5B9496B0" w14:textId="7746E908" w:rsidR="001703B5" w:rsidRPr="005264DB" w:rsidRDefault="001703B5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</w:pPr>
                      <w:r w:rsidRPr="005264DB">
                        <w:rPr>
                          <w:rFonts w:ascii="Comic Sans MS" w:hAnsi="Comic Sans MS"/>
                          <w:sz w:val="22"/>
                          <w:szCs w:val="22"/>
                        </w:rPr>
                        <w:t>Spend 15 minutes 3 times a week on TTRs. Also, practise tric</w:t>
                      </w:r>
                      <w:r w:rsidR="0087292A">
                        <w:rPr>
                          <w:rFonts w:ascii="Comic Sans MS" w:hAnsi="Comic Sans MS"/>
                          <w:sz w:val="22"/>
                          <w:szCs w:val="22"/>
                        </w:rPr>
                        <w:t>ky timetabl</w:t>
                      </w:r>
                      <w:r w:rsidR="00D455A5">
                        <w:rPr>
                          <w:rFonts w:ascii="Comic Sans MS" w:hAnsi="Comic Sans MS"/>
                          <w:sz w:val="22"/>
                          <w:szCs w:val="22"/>
                        </w:rPr>
                        <w:t>es.</w:t>
                      </w:r>
                    </w:p>
                    <w:p w14:paraId="6E65B4B4" w14:textId="20FEAFC4" w:rsidR="001703B5" w:rsidRPr="005264DB" w:rsidRDefault="00E50763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Our focus is the</w:t>
                      </w:r>
                      <w:r w:rsidR="00581FA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1</w:t>
                      </w:r>
                      <w:r w:rsidR="008F0C53">
                        <w:rPr>
                          <w:rFonts w:ascii="Comic Sans MS" w:hAnsi="Comic Sans MS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1703B5" w:rsidRPr="005264D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times </w:t>
                      </w:r>
                      <w:proofErr w:type="gramStart"/>
                      <w:r w:rsidR="001703B5" w:rsidRPr="005264DB">
                        <w:rPr>
                          <w:rFonts w:ascii="Comic Sans MS" w:hAnsi="Comic Sans MS"/>
                          <w:sz w:val="22"/>
                          <w:szCs w:val="22"/>
                        </w:rPr>
                        <w:t>table</w:t>
                      </w:r>
                      <w:proofErr w:type="gramEnd"/>
                      <w:r w:rsidR="001703B5" w:rsidRPr="005264D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we will be doing daily step counting. </w:t>
                      </w:r>
                    </w:p>
                  </w:txbxContent>
                </v:textbox>
              </v:shape>
            </w:pict>
          </mc:Fallback>
        </mc:AlternateContent>
      </w:r>
      <w:r w:rsidR="007E1531" w:rsidRPr="00960328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83925" wp14:editId="45DA3CF8">
                <wp:simplePos x="0" y="0"/>
                <wp:positionH relativeFrom="column">
                  <wp:posOffset>1527048</wp:posOffset>
                </wp:positionH>
                <wp:positionV relativeFrom="paragraph">
                  <wp:posOffset>59487</wp:posOffset>
                </wp:positionV>
                <wp:extent cx="2358390" cy="2706624"/>
                <wp:effectExtent l="0" t="0" r="22860" b="177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2706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700F8" w14:textId="77777777" w:rsidR="00EC33CF" w:rsidRDefault="00EC33CF" w:rsidP="001703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Geographers</w:t>
                            </w:r>
                          </w:p>
                          <w:p w14:paraId="55CD16BD" w14:textId="77777777" w:rsidR="00EC33CF" w:rsidRDefault="00EC33CF" w:rsidP="001703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EE3909" w14:textId="77777777" w:rsidR="007E1531" w:rsidRDefault="00EC33CF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C33C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will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locate countries </w:t>
                            </w:r>
                            <w:r w:rsidRPr="00EC33C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and cities of the United Kingdom,</w:t>
                            </w:r>
                            <w:r w:rsidR="000051FE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their</w:t>
                            </w:r>
                            <w:r w:rsidRPr="00EC33C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geographical regions and their identifying human and physical characteristics</w:t>
                            </w:r>
                            <w:r w:rsidR="000051FE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90EE915" w14:textId="77777777" w:rsidR="00EC33CF" w:rsidRDefault="000051FE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will compare and contrast these characteristics to other regions in Europe and within North and South America.</w:t>
                            </w:r>
                          </w:p>
                          <w:p w14:paraId="5C10AA29" w14:textId="77777777" w:rsidR="007E1531" w:rsidRPr="00EC33CF" w:rsidRDefault="007E1531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will also use our g</w:t>
                            </w:r>
                            <w:r w:rsidRPr="007E153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eographical and fieldwork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skills.</w:t>
                            </w:r>
                          </w:p>
                          <w:p w14:paraId="065CD771" w14:textId="77777777" w:rsidR="00EC33CF" w:rsidRDefault="00EC33CF" w:rsidP="001703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C1B6C9" w14:textId="77777777" w:rsidR="00EC33CF" w:rsidRPr="00006155" w:rsidRDefault="00EC33CF" w:rsidP="001703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3925" id="Text Box 10" o:spid="_x0000_s1027" type="#_x0000_t202" style="position:absolute;margin-left:120.25pt;margin-top:4.7pt;width:185.7pt;height:2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">
                <v:textbox>
                  <w:txbxContent>
                    <w:p w14:paraId="655700F8" w14:textId="77777777" w:rsidR="00EC33CF" w:rsidRDefault="00EC33CF" w:rsidP="001703B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Geographers</w:t>
                      </w:r>
                    </w:p>
                    <w:p w14:paraId="55CD16BD" w14:textId="77777777" w:rsidR="00EC33CF" w:rsidRDefault="00EC33CF" w:rsidP="001703B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14:paraId="37EE3909" w14:textId="77777777" w:rsidR="007E1531" w:rsidRDefault="00EC33CF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C33C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will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locate countries </w:t>
                      </w:r>
                      <w:r w:rsidRPr="00EC33CF">
                        <w:rPr>
                          <w:rFonts w:ascii="Comic Sans MS" w:hAnsi="Comic Sans MS"/>
                          <w:sz w:val="22"/>
                          <w:szCs w:val="22"/>
                        </w:rPr>
                        <w:t>and cities of the United Kingdom,</w:t>
                      </w:r>
                      <w:r w:rsidR="000051FE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their</w:t>
                      </w:r>
                      <w:r w:rsidRPr="00EC33C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geographical regions and their identifying human and physical characteristics</w:t>
                      </w:r>
                      <w:r w:rsidR="000051FE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90EE915" w14:textId="77777777" w:rsidR="00EC33CF" w:rsidRDefault="000051FE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We will compare and contrast these characteristics to other regions in Europe and within North and South America.</w:t>
                      </w:r>
                    </w:p>
                    <w:p w14:paraId="5C10AA29" w14:textId="77777777" w:rsidR="007E1531" w:rsidRPr="00EC33CF" w:rsidRDefault="007E1531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We will also use our g</w:t>
                      </w:r>
                      <w:r w:rsidRPr="007E1531">
                        <w:rPr>
                          <w:rFonts w:ascii="Comic Sans MS" w:hAnsi="Comic Sans MS"/>
                          <w:sz w:val="22"/>
                          <w:szCs w:val="22"/>
                        </w:rPr>
                        <w:t>eographical and fieldwork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skills.</w:t>
                      </w:r>
                    </w:p>
                    <w:p w14:paraId="065CD771" w14:textId="77777777" w:rsidR="00EC33CF" w:rsidRDefault="00EC33CF" w:rsidP="001703B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14:paraId="32C1B6C9" w14:textId="77777777" w:rsidR="00EC33CF" w:rsidRPr="00006155" w:rsidRDefault="00EC33CF" w:rsidP="001703B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4AC" w:rsidRPr="00960328">
        <w:rPr>
          <w:rFonts w:ascii="Comic Sans MS" w:hAnsi="Comic Sans MS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BEB9D" wp14:editId="1B7AD0A9">
                <wp:simplePos x="0" y="0"/>
                <wp:positionH relativeFrom="column">
                  <wp:posOffset>-904875</wp:posOffset>
                </wp:positionH>
                <wp:positionV relativeFrom="paragraph">
                  <wp:posOffset>10795</wp:posOffset>
                </wp:positionV>
                <wp:extent cx="2345055" cy="3400425"/>
                <wp:effectExtent l="0" t="0" r="1714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055" cy="340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1CDAD" w14:textId="77777777" w:rsidR="001703B5" w:rsidRPr="00006155" w:rsidRDefault="00006155" w:rsidP="001703B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6155">
                              <w:rPr>
                                <w:rFonts w:ascii="Comic Sans MS" w:hAnsi="Comic Sans MS"/>
                                <w:b/>
                              </w:rPr>
                              <w:t>Scientists</w:t>
                            </w:r>
                          </w:p>
                          <w:p w14:paraId="3B8C520B" w14:textId="77777777" w:rsidR="00006155" w:rsidRDefault="00006155" w:rsidP="001703B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13454ED" w14:textId="77777777" w:rsidR="00006155" w:rsidRDefault="00006155" w:rsidP="001703B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As scientists, we will be learning about forces</w:t>
                            </w:r>
                            <w:r w:rsidR="00EC33CF">
                              <w:rPr>
                                <w:rFonts w:ascii="Comic Sans MS" w:hAnsi="Comic Sans MS"/>
                              </w:rPr>
                              <w:t xml:space="preserve">. We will </w:t>
                            </w:r>
                            <w:r w:rsidR="00EC33CF" w:rsidRPr="00EC33CF">
                              <w:rPr>
                                <w:rFonts w:ascii="Comic Sans MS" w:hAnsi="Comic Sans MS"/>
                              </w:rPr>
                              <w:t>identify the effects of air resistance, water resistance and friction, which act between moving surfaces and recognise some mechanisms, including levers, pulleys and gears</w:t>
                            </w:r>
                            <w:r w:rsidR="00EC33CF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1FAAD547" w14:textId="77777777" w:rsidR="00EC33CF" w:rsidRDefault="00EC33CF" w:rsidP="001703B5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7C4BBB6" w14:textId="77777777" w:rsidR="00006155" w:rsidRDefault="00006155" w:rsidP="001703B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EC33C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Engineers</w:t>
                            </w:r>
                          </w:p>
                          <w:p w14:paraId="51623ACA" w14:textId="77777777" w:rsidR="00EC33CF" w:rsidRPr="00EC33CF" w:rsidRDefault="00EC33CF" w:rsidP="001703B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</w:p>
                          <w:p w14:paraId="40763305" w14:textId="77777777" w:rsidR="001703B5" w:rsidRPr="00EC33CF" w:rsidRDefault="00FC2A4F" w:rsidP="001703B5">
                            <w:pP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We will</w:t>
                            </w:r>
                            <w:r w:rsidR="00EC33CF" w:rsidRPr="00EC33CF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design</w:t>
                            </w:r>
                            <w:r w:rsidRPr="00EC33CF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, generate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and create our own </w:t>
                            </w:r>
                            <w:r w:rsidRPr="00EC33CF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machines</w:t>
                            </w:r>
                            <w:r w:rsidR="00EC33CF" w:rsidRPr="00EC33CF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and understand and use mechanical systems (such as gears).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A857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-71.25pt;margin-top:.85pt;width:184.65pt;height:26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">
                <v:textbox>
                  <w:txbxContent>
                    <w:p w:rsidR="001703B5" w:rsidRPr="00006155" w:rsidRDefault="00006155" w:rsidP="001703B5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006155">
                        <w:rPr>
                          <w:rFonts w:ascii="Comic Sans MS" w:hAnsi="Comic Sans MS"/>
                          <w:b/>
                        </w:rPr>
                        <w:t>Scientists</w:t>
                      </w:r>
                    </w:p>
                    <w:p w:rsidR="00006155" w:rsidRDefault="00006155" w:rsidP="001703B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:rsidR="00006155" w:rsidRDefault="00006155" w:rsidP="001703B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As scientists, we will be learning about forces</w:t>
                      </w:r>
                      <w:r w:rsidR="00EC33CF">
                        <w:rPr>
                          <w:rFonts w:ascii="Comic Sans MS" w:hAnsi="Comic Sans MS"/>
                        </w:rPr>
                        <w:t xml:space="preserve">. We will </w:t>
                      </w:r>
                      <w:r w:rsidR="00EC33CF" w:rsidRPr="00EC33CF">
                        <w:rPr>
                          <w:rFonts w:ascii="Comic Sans MS" w:hAnsi="Comic Sans MS"/>
                        </w:rPr>
                        <w:t>identify the effects of air resistance, water resistance and friction, which act between moving surfaces and recognise some mechanisms, including levers, pulleys and gears</w:t>
                      </w:r>
                      <w:r w:rsidR="00EC33CF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EC33CF" w:rsidRDefault="00EC33CF" w:rsidP="001703B5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:rsidR="00006155" w:rsidRDefault="00006155" w:rsidP="001703B5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EC33CF">
                        <w:rPr>
                          <w:rFonts w:ascii="Comic Sans MS" w:hAnsi="Comic Sans MS"/>
                          <w:b/>
                          <w:sz w:val="24"/>
                        </w:rPr>
                        <w:t>Engineers</w:t>
                      </w:r>
                    </w:p>
                    <w:p w:rsidR="00EC33CF" w:rsidRPr="00EC33CF" w:rsidRDefault="00EC33CF" w:rsidP="001703B5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</w:p>
                    <w:p w:rsidR="001703B5" w:rsidRPr="00EC33CF" w:rsidRDefault="00FC2A4F" w:rsidP="001703B5">
                      <w:pPr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We will</w:t>
                      </w:r>
                      <w:r w:rsidR="00EC33CF" w:rsidRPr="00EC33CF"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design</w:t>
                      </w:r>
                      <w:r w:rsidRPr="00EC33CF">
                        <w:rPr>
                          <w:rFonts w:ascii="Comic Sans MS" w:hAnsi="Comic Sans MS"/>
                          <w:sz w:val="20"/>
                          <w:szCs w:val="18"/>
                        </w:rPr>
                        <w:t>, generate</w:t>
                      </w: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and create our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own </w:t>
                      </w:r>
                      <w:r w:rsidRPr="00EC33CF">
                        <w:rPr>
                          <w:rFonts w:ascii="Comic Sans MS" w:hAnsi="Comic Sans MS"/>
                          <w:sz w:val="20"/>
                          <w:szCs w:val="18"/>
                        </w:rPr>
                        <w:t>machines</w:t>
                      </w:r>
                      <w:r w:rsidR="00EC33CF" w:rsidRPr="00EC33CF"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and understand and use mechanical systems (such as gears).</w:t>
                      </w:r>
                    </w:p>
                  </w:txbxContent>
                </v:textbox>
              </v:shape>
            </w:pict>
          </mc:Fallback>
        </mc:AlternateContent>
      </w:r>
    </w:p>
    <w:p w14:paraId="072ED873" w14:textId="77777777" w:rsidR="001703B5" w:rsidRPr="00960328" w:rsidRDefault="001703B5" w:rsidP="001703B5">
      <w:pPr>
        <w:rPr>
          <w:rFonts w:ascii="Comic Sans MS" w:hAnsi="Comic Sans MS"/>
          <w:sz w:val="20"/>
          <w:szCs w:val="20"/>
        </w:rPr>
      </w:pPr>
      <w:r w:rsidRPr="00960328">
        <w:rPr>
          <w:rFonts w:ascii="Comic Sans MS" w:hAnsi="Comic Sans MS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3A914" wp14:editId="0E9A3B43">
                <wp:simplePos x="0" y="0"/>
                <wp:positionH relativeFrom="column">
                  <wp:posOffset>4105275</wp:posOffset>
                </wp:positionH>
                <wp:positionV relativeFrom="paragraph">
                  <wp:posOffset>3785870</wp:posOffset>
                </wp:positionV>
                <wp:extent cx="1409700" cy="45085"/>
                <wp:effectExtent l="9525" t="13335" r="9525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93500" w14:textId="77777777" w:rsidR="001703B5" w:rsidRPr="00AF7AE1" w:rsidRDefault="001703B5" w:rsidP="001703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BA41" id="Text Box 7" o:spid="_x0000_s1029" type="#_x0000_t202" style="position:absolute;margin-left:323.25pt;margin-top:298.1pt;width:111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">
                <v:textbox>
                  <w:txbxContent>
                    <w:p w:rsidR="001703B5" w:rsidRPr="00AF7AE1" w:rsidRDefault="001703B5" w:rsidP="001703B5"/>
                  </w:txbxContent>
                </v:textbox>
              </v:shape>
            </w:pict>
          </mc:Fallback>
        </mc:AlternateContent>
      </w:r>
      <w:r w:rsidRPr="00960328">
        <w:rPr>
          <w:rFonts w:ascii="Comic Sans MS" w:hAnsi="Comic Sans MS"/>
          <w:noProof/>
          <w:sz w:val="20"/>
          <w:szCs w:val="20"/>
          <w:lang w:eastAsia="en-GB"/>
        </w:rPr>
        <w:drawing>
          <wp:inline distT="0" distB="0" distL="0" distR="0" wp14:anchorId="4DE02865" wp14:editId="2B7A873B">
            <wp:extent cx="36195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25F50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467F47FE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1BF9C380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57CDD260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0E0C94A7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13AF941A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51D15D38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67F21AE3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4DFE65BC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3391AD06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76A77CD8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126D571E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07B3DC10" w14:textId="77777777" w:rsidR="001703B5" w:rsidRPr="00960328" w:rsidRDefault="007E1531" w:rsidP="001703B5">
      <w:pPr>
        <w:rPr>
          <w:rFonts w:ascii="Comic Sans MS" w:hAnsi="Comic Sans MS" w:cs="Arial"/>
          <w:sz w:val="20"/>
          <w:szCs w:val="20"/>
        </w:rPr>
      </w:pPr>
      <w:r w:rsidRPr="00960328">
        <w:rPr>
          <w:rFonts w:ascii="Comic Sans MS" w:hAnsi="Comic Sans MS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2A26D" wp14:editId="783DE7B7">
                <wp:simplePos x="0" y="0"/>
                <wp:positionH relativeFrom="column">
                  <wp:posOffset>1527048</wp:posOffset>
                </wp:positionH>
                <wp:positionV relativeFrom="paragraph">
                  <wp:posOffset>9043</wp:posOffset>
                </wp:positionV>
                <wp:extent cx="2381250" cy="3555670"/>
                <wp:effectExtent l="0" t="0" r="19050" b="260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55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9E18" w14:textId="77777777" w:rsidR="007E1531" w:rsidRDefault="007E1531" w:rsidP="00743E08">
                            <w:pPr>
                              <w:pStyle w:val="Heading1"/>
                              <w:rPr>
                                <w:rFonts w:ascii="Comic Sans MS" w:hAnsi="Comic Sans MS"/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</w:p>
                          <w:p w14:paraId="0E41A89B" w14:textId="77777777" w:rsidR="00743E08" w:rsidRPr="004C0C51" w:rsidRDefault="00743E08" w:rsidP="00743E08">
                            <w:pPr>
                              <w:pStyle w:val="Heading1"/>
                              <w:rPr>
                                <w:rFonts w:ascii="Comic Sans MS" w:hAnsi="Comic Sans MS"/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4C0C51">
                              <w:rPr>
                                <w:rFonts w:ascii="Comic Sans MS" w:hAnsi="Comic Sans MS"/>
                                <w:b w:val="0"/>
                                <w:i w:val="0"/>
                                <w:sz w:val="22"/>
                                <w:szCs w:val="22"/>
                              </w:rPr>
                              <w:t>Term: 5</w:t>
                            </w:r>
                          </w:p>
                          <w:p w14:paraId="07EE0A65" w14:textId="77777777" w:rsidR="00743E08" w:rsidRPr="004C0C51" w:rsidRDefault="00743E08" w:rsidP="00743E08">
                            <w:pPr>
                              <w:pStyle w:val="Heading1"/>
                              <w:rPr>
                                <w:rFonts w:ascii="Comic Sans MS" w:hAnsi="Comic Sans MS"/>
                                <w:b w:val="0"/>
                                <w:i w:val="0"/>
                                <w:sz w:val="22"/>
                                <w:szCs w:val="22"/>
                              </w:rPr>
                            </w:pPr>
                            <w:r w:rsidRPr="004C0C51">
                              <w:rPr>
                                <w:rFonts w:ascii="Comic Sans MS" w:hAnsi="Comic Sans MS"/>
                                <w:b w:val="0"/>
                                <w:i w:val="0"/>
                                <w:sz w:val="22"/>
                                <w:szCs w:val="22"/>
                              </w:rPr>
                              <w:t>Year Group: 5</w:t>
                            </w:r>
                          </w:p>
                          <w:p w14:paraId="52116E20" w14:textId="77777777" w:rsidR="00743E08" w:rsidRPr="004C0C51" w:rsidRDefault="00743E08" w:rsidP="00743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BAACA0" w14:textId="77777777" w:rsidR="001703B5" w:rsidRPr="004C0C51" w:rsidRDefault="001703B5" w:rsidP="001703B5">
                            <w:pPr>
                              <w:pStyle w:val="Heading1"/>
                              <w:jc w:val="left"/>
                              <w:rPr>
                                <w:rFonts w:ascii="Comic Sans MS" w:hAnsi="Comic Sans MS"/>
                                <w:i w:val="0"/>
                                <w:sz w:val="22"/>
                                <w:szCs w:val="22"/>
                              </w:rPr>
                            </w:pPr>
                            <w:r w:rsidRPr="004C0C51">
                              <w:rPr>
                                <w:rFonts w:ascii="Comic Sans MS" w:hAnsi="Comic Sans MS"/>
                                <w:i w:val="0"/>
                                <w:sz w:val="22"/>
                                <w:szCs w:val="22"/>
                              </w:rPr>
                              <w:t>Enquiry Question</w:t>
                            </w:r>
                            <w:r w:rsidR="00844C8E" w:rsidRPr="004C0C51">
                              <w:rPr>
                                <w:rFonts w:ascii="Comic Sans MS" w:hAnsi="Comic Sans MS"/>
                                <w:i w:val="0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Pr="004C0C51">
                              <w:rPr>
                                <w:rFonts w:ascii="Comic Sans MS" w:hAnsi="Comic Sans MS"/>
                                <w:i w:val="0"/>
                                <w:sz w:val="22"/>
                                <w:szCs w:val="22"/>
                              </w:rPr>
                              <w:t>:</w:t>
                            </w:r>
                            <w:r w:rsidR="00844C8E" w:rsidRPr="004C0C51">
                              <w:rPr>
                                <w:rFonts w:ascii="Comic Sans MS" w:hAnsi="Comic Sans MS"/>
                                <w:i w:val="0"/>
                                <w:sz w:val="22"/>
                                <w:szCs w:val="22"/>
                              </w:rPr>
                              <w:t xml:space="preserve"> What do forces actually do?</w:t>
                            </w:r>
                          </w:p>
                          <w:p w14:paraId="717D3849" w14:textId="77777777" w:rsidR="00743E08" w:rsidRPr="004C0C51" w:rsidRDefault="00743E08" w:rsidP="00743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BE53145" w14:textId="1F5D03F7" w:rsidR="00844C8E" w:rsidRPr="004C0C51" w:rsidRDefault="00743E08" w:rsidP="00844C8E">
                            <w:pPr>
                              <w:rPr>
                                <w:rFonts w:ascii="Comic Sans MS" w:hAnsi="Comic Sans MS" w:cstheme="minorHAnsi"/>
                                <w:sz w:val="22"/>
                                <w:szCs w:val="22"/>
                              </w:rPr>
                            </w:pPr>
                            <w:r w:rsidRPr="004C0C51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Challenge</w:t>
                            </w:r>
                            <w:r w:rsidRPr="004C0C5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  <w:r w:rsidRPr="004C0C51">
                              <w:rPr>
                                <w:rFonts w:ascii="Comic Sans MS" w:hAnsi="Comic Sans MS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0C51" w:rsidRPr="004C0C51">
                              <w:rPr>
                                <w:rFonts w:ascii="Comic Sans MS" w:hAnsi="Comic Sans MS" w:cstheme="minorHAnsi"/>
                                <w:sz w:val="22"/>
                                <w:szCs w:val="22"/>
                              </w:rPr>
                              <w:t xml:space="preserve">To design a moving ‘machine’ that demonstrates knowledge of different </w:t>
                            </w:r>
                            <w:r w:rsidR="00A90D8F" w:rsidRPr="004C0C51">
                              <w:rPr>
                                <w:rFonts w:ascii="Comic Sans MS" w:hAnsi="Comic Sans MS" w:cstheme="minorHAnsi"/>
                                <w:sz w:val="22"/>
                                <w:szCs w:val="22"/>
                              </w:rPr>
                              <w:t>forces and</w:t>
                            </w:r>
                            <w:r w:rsidR="004C0C51" w:rsidRPr="004C0C51">
                              <w:rPr>
                                <w:rFonts w:ascii="Comic Sans MS" w:hAnsi="Comic Sans MS" w:cstheme="minorHAnsi"/>
                                <w:sz w:val="22"/>
                                <w:szCs w:val="22"/>
                              </w:rPr>
                              <w:t xml:space="preserve"> mechanisms.</w:t>
                            </w:r>
                          </w:p>
                          <w:p w14:paraId="52A0126F" w14:textId="77777777" w:rsidR="00743E08" w:rsidRPr="004C0C51" w:rsidRDefault="00743E08" w:rsidP="00844C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F01B97" w14:textId="77777777" w:rsidR="00844C8E" w:rsidRPr="004C0C51" w:rsidRDefault="00844C8E" w:rsidP="00844C8E">
                            <w:pPr>
                              <w:pStyle w:val="Heading1"/>
                              <w:jc w:val="left"/>
                              <w:rPr>
                                <w:rFonts w:ascii="Comic Sans MS" w:hAnsi="Comic Sans MS"/>
                                <w:i w:val="0"/>
                                <w:sz w:val="22"/>
                                <w:szCs w:val="22"/>
                              </w:rPr>
                            </w:pPr>
                            <w:r w:rsidRPr="004C0C51">
                              <w:rPr>
                                <w:rFonts w:ascii="Comic Sans MS" w:hAnsi="Comic Sans MS"/>
                                <w:i w:val="0"/>
                                <w:sz w:val="22"/>
                                <w:szCs w:val="22"/>
                              </w:rPr>
                              <w:t xml:space="preserve">Enquiry Question 2: </w:t>
                            </w:r>
                            <w:r w:rsidR="00743E08" w:rsidRPr="004C0C51">
                              <w:rPr>
                                <w:rFonts w:ascii="Comic Sans MS" w:hAnsi="Comic Sans MS"/>
                                <w:i w:val="0"/>
                                <w:sz w:val="22"/>
                                <w:szCs w:val="22"/>
                              </w:rPr>
                              <w:t>Where is our twin?</w:t>
                            </w:r>
                          </w:p>
                          <w:p w14:paraId="535F65F1" w14:textId="77777777" w:rsidR="00743E08" w:rsidRPr="004C0C51" w:rsidRDefault="00743E08" w:rsidP="00743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D6B295" w14:textId="77777777" w:rsidR="004C0C51" w:rsidRPr="004C0C51" w:rsidRDefault="00743E08" w:rsidP="00743E08">
                            <w:pPr>
                              <w:rPr>
                                <w:rFonts w:ascii="Comic Sans MS" w:hAnsi="Comic Sans MS" w:cstheme="minorHAnsi"/>
                                <w:sz w:val="22"/>
                                <w:szCs w:val="22"/>
                              </w:rPr>
                            </w:pPr>
                            <w:r w:rsidRPr="004C0C51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Challenge</w:t>
                            </w:r>
                            <w:r w:rsidRPr="004C0C5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  <w:r w:rsidRPr="004C0C51">
                              <w:rPr>
                                <w:rFonts w:ascii="Comic Sans MS" w:hAnsi="Comic Sans MS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0C51">
                              <w:rPr>
                                <w:rFonts w:ascii="Comic Sans MS" w:hAnsi="Comic Sans MS" w:cstheme="minorHAnsi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 w:rsidR="004C0C51" w:rsidRPr="004C0C51">
                              <w:rPr>
                                <w:rFonts w:ascii="Comic Sans MS" w:hAnsi="Comic Sans MS" w:cstheme="minorHAnsi"/>
                                <w:sz w:val="22"/>
                                <w:szCs w:val="22"/>
                              </w:rPr>
                              <w:t xml:space="preserve">create </w:t>
                            </w:r>
                            <w:r w:rsidR="004C0C51">
                              <w:rPr>
                                <w:rFonts w:ascii="Comic Sans MS" w:hAnsi="Comic Sans MS" w:cstheme="minorHAnsi"/>
                                <w:sz w:val="22"/>
                                <w:szCs w:val="22"/>
                              </w:rPr>
                              <w:t xml:space="preserve">a travel brochure for our twin city. </w:t>
                            </w:r>
                          </w:p>
                          <w:p w14:paraId="008DC46A" w14:textId="77777777" w:rsidR="00743E08" w:rsidRPr="009B0B9C" w:rsidRDefault="00743E08" w:rsidP="001703B5"/>
                          <w:p w14:paraId="59B4D885" w14:textId="77777777" w:rsidR="001703B5" w:rsidRPr="006E180A" w:rsidRDefault="001703B5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09E34122" w14:textId="77777777" w:rsidR="001703B5" w:rsidRPr="006E180A" w:rsidRDefault="001703B5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6E4679FC" w14:textId="77777777" w:rsidR="001703B5" w:rsidRPr="00403C8C" w:rsidRDefault="001703B5" w:rsidP="001703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2A26D" id="Text Box 6" o:spid="_x0000_s1030" type="#_x0000_t202" style="position:absolute;margin-left:120.25pt;margin-top:.7pt;width:187.5pt;height:2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">
                <v:textbox>
                  <w:txbxContent>
                    <w:p w14:paraId="09549E18" w14:textId="77777777" w:rsidR="007E1531" w:rsidRDefault="007E1531" w:rsidP="00743E08">
                      <w:pPr>
                        <w:pStyle w:val="Heading1"/>
                        <w:rPr>
                          <w:rFonts w:ascii="Comic Sans MS" w:hAnsi="Comic Sans MS"/>
                          <w:b w:val="0"/>
                          <w:i w:val="0"/>
                          <w:sz w:val="22"/>
                          <w:szCs w:val="22"/>
                        </w:rPr>
                      </w:pPr>
                    </w:p>
                    <w:p w14:paraId="0E41A89B" w14:textId="77777777" w:rsidR="00743E08" w:rsidRPr="004C0C51" w:rsidRDefault="00743E08" w:rsidP="00743E08">
                      <w:pPr>
                        <w:pStyle w:val="Heading1"/>
                        <w:rPr>
                          <w:rFonts w:ascii="Comic Sans MS" w:hAnsi="Comic Sans MS"/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4C0C51">
                        <w:rPr>
                          <w:rFonts w:ascii="Comic Sans MS" w:hAnsi="Comic Sans MS"/>
                          <w:b w:val="0"/>
                          <w:i w:val="0"/>
                          <w:sz w:val="22"/>
                          <w:szCs w:val="22"/>
                        </w:rPr>
                        <w:t>Term: 5</w:t>
                      </w:r>
                    </w:p>
                    <w:p w14:paraId="07EE0A65" w14:textId="77777777" w:rsidR="00743E08" w:rsidRPr="004C0C51" w:rsidRDefault="00743E08" w:rsidP="00743E08">
                      <w:pPr>
                        <w:pStyle w:val="Heading1"/>
                        <w:rPr>
                          <w:rFonts w:ascii="Comic Sans MS" w:hAnsi="Comic Sans MS"/>
                          <w:b w:val="0"/>
                          <w:i w:val="0"/>
                          <w:sz w:val="22"/>
                          <w:szCs w:val="22"/>
                        </w:rPr>
                      </w:pPr>
                      <w:r w:rsidRPr="004C0C51">
                        <w:rPr>
                          <w:rFonts w:ascii="Comic Sans MS" w:hAnsi="Comic Sans MS"/>
                          <w:b w:val="0"/>
                          <w:i w:val="0"/>
                          <w:sz w:val="22"/>
                          <w:szCs w:val="22"/>
                        </w:rPr>
                        <w:t>Year Group: 5</w:t>
                      </w:r>
                    </w:p>
                    <w:p w14:paraId="52116E20" w14:textId="77777777" w:rsidR="00743E08" w:rsidRPr="004C0C51" w:rsidRDefault="00743E08" w:rsidP="00743E0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1BAACA0" w14:textId="77777777" w:rsidR="001703B5" w:rsidRPr="004C0C51" w:rsidRDefault="001703B5" w:rsidP="001703B5">
                      <w:pPr>
                        <w:pStyle w:val="Heading1"/>
                        <w:jc w:val="left"/>
                        <w:rPr>
                          <w:rFonts w:ascii="Comic Sans MS" w:hAnsi="Comic Sans MS"/>
                          <w:i w:val="0"/>
                          <w:sz w:val="22"/>
                          <w:szCs w:val="22"/>
                        </w:rPr>
                      </w:pPr>
                      <w:r w:rsidRPr="004C0C51">
                        <w:rPr>
                          <w:rFonts w:ascii="Comic Sans MS" w:hAnsi="Comic Sans MS"/>
                          <w:i w:val="0"/>
                          <w:sz w:val="22"/>
                          <w:szCs w:val="22"/>
                        </w:rPr>
                        <w:t>Enquiry Question</w:t>
                      </w:r>
                      <w:r w:rsidR="00844C8E" w:rsidRPr="004C0C51">
                        <w:rPr>
                          <w:rFonts w:ascii="Comic Sans MS" w:hAnsi="Comic Sans MS"/>
                          <w:i w:val="0"/>
                          <w:sz w:val="22"/>
                          <w:szCs w:val="22"/>
                        </w:rPr>
                        <w:t xml:space="preserve"> 1</w:t>
                      </w:r>
                      <w:r w:rsidRPr="004C0C51">
                        <w:rPr>
                          <w:rFonts w:ascii="Comic Sans MS" w:hAnsi="Comic Sans MS"/>
                          <w:i w:val="0"/>
                          <w:sz w:val="22"/>
                          <w:szCs w:val="22"/>
                        </w:rPr>
                        <w:t>:</w:t>
                      </w:r>
                      <w:r w:rsidR="00844C8E" w:rsidRPr="004C0C51">
                        <w:rPr>
                          <w:rFonts w:ascii="Comic Sans MS" w:hAnsi="Comic Sans MS"/>
                          <w:i w:val="0"/>
                          <w:sz w:val="22"/>
                          <w:szCs w:val="22"/>
                        </w:rPr>
                        <w:t xml:space="preserve"> What do forces actually do?</w:t>
                      </w:r>
                    </w:p>
                    <w:p w14:paraId="717D3849" w14:textId="77777777" w:rsidR="00743E08" w:rsidRPr="004C0C51" w:rsidRDefault="00743E08" w:rsidP="00743E0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BE53145" w14:textId="1F5D03F7" w:rsidR="00844C8E" w:rsidRPr="004C0C51" w:rsidRDefault="00743E08" w:rsidP="00844C8E">
                      <w:pPr>
                        <w:rPr>
                          <w:rFonts w:ascii="Comic Sans MS" w:hAnsi="Comic Sans MS" w:cstheme="minorHAnsi"/>
                          <w:sz w:val="22"/>
                          <w:szCs w:val="22"/>
                        </w:rPr>
                      </w:pPr>
                      <w:r w:rsidRPr="004C0C51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Challenge</w:t>
                      </w:r>
                      <w:r w:rsidRPr="004C0C51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  <w:r w:rsidRPr="004C0C51">
                        <w:rPr>
                          <w:rFonts w:ascii="Comic Sans MS" w:hAnsi="Comic Sans MS" w:cstheme="minorHAnsi"/>
                          <w:sz w:val="22"/>
                          <w:szCs w:val="22"/>
                        </w:rPr>
                        <w:t xml:space="preserve"> </w:t>
                      </w:r>
                      <w:r w:rsidR="004C0C51" w:rsidRPr="004C0C51">
                        <w:rPr>
                          <w:rFonts w:ascii="Comic Sans MS" w:hAnsi="Comic Sans MS" w:cstheme="minorHAnsi"/>
                          <w:sz w:val="22"/>
                          <w:szCs w:val="22"/>
                        </w:rPr>
                        <w:t xml:space="preserve">To design a moving ‘machine’ that demonstrates knowledge of different </w:t>
                      </w:r>
                      <w:r w:rsidR="00A90D8F" w:rsidRPr="004C0C51">
                        <w:rPr>
                          <w:rFonts w:ascii="Comic Sans MS" w:hAnsi="Comic Sans MS" w:cstheme="minorHAnsi"/>
                          <w:sz w:val="22"/>
                          <w:szCs w:val="22"/>
                        </w:rPr>
                        <w:t>forces and</w:t>
                      </w:r>
                      <w:r w:rsidR="004C0C51" w:rsidRPr="004C0C51">
                        <w:rPr>
                          <w:rFonts w:ascii="Comic Sans MS" w:hAnsi="Comic Sans MS" w:cstheme="minorHAnsi"/>
                          <w:sz w:val="22"/>
                          <w:szCs w:val="22"/>
                        </w:rPr>
                        <w:t xml:space="preserve"> mechanisms.</w:t>
                      </w:r>
                    </w:p>
                    <w:p w14:paraId="52A0126F" w14:textId="77777777" w:rsidR="00743E08" w:rsidRPr="004C0C51" w:rsidRDefault="00743E08" w:rsidP="00844C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1F01B97" w14:textId="77777777" w:rsidR="00844C8E" w:rsidRPr="004C0C51" w:rsidRDefault="00844C8E" w:rsidP="00844C8E">
                      <w:pPr>
                        <w:pStyle w:val="Heading1"/>
                        <w:jc w:val="left"/>
                        <w:rPr>
                          <w:rFonts w:ascii="Comic Sans MS" w:hAnsi="Comic Sans MS"/>
                          <w:i w:val="0"/>
                          <w:sz w:val="22"/>
                          <w:szCs w:val="22"/>
                        </w:rPr>
                      </w:pPr>
                      <w:r w:rsidRPr="004C0C51">
                        <w:rPr>
                          <w:rFonts w:ascii="Comic Sans MS" w:hAnsi="Comic Sans MS"/>
                          <w:i w:val="0"/>
                          <w:sz w:val="22"/>
                          <w:szCs w:val="22"/>
                        </w:rPr>
                        <w:t xml:space="preserve">Enquiry Question 2: </w:t>
                      </w:r>
                      <w:r w:rsidR="00743E08" w:rsidRPr="004C0C51">
                        <w:rPr>
                          <w:rFonts w:ascii="Comic Sans MS" w:hAnsi="Comic Sans MS"/>
                          <w:i w:val="0"/>
                          <w:sz w:val="22"/>
                          <w:szCs w:val="22"/>
                        </w:rPr>
                        <w:t>Where is our twin?</w:t>
                      </w:r>
                    </w:p>
                    <w:p w14:paraId="535F65F1" w14:textId="77777777" w:rsidR="00743E08" w:rsidRPr="004C0C51" w:rsidRDefault="00743E08" w:rsidP="00743E0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DD6B295" w14:textId="77777777" w:rsidR="004C0C51" w:rsidRPr="004C0C51" w:rsidRDefault="00743E08" w:rsidP="00743E08">
                      <w:pPr>
                        <w:rPr>
                          <w:rFonts w:ascii="Comic Sans MS" w:hAnsi="Comic Sans MS" w:cstheme="minorHAnsi"/>
                          <w:sz w:val="22"/>
                          <w:szCs w:val="22"/>
                        </w:rPr>
                      </w:pPr>
                      <w:r w:rsidRPr="004C0C51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Challenge</w:t>
                      </w:r>
                      <w:r w:rsidRPr="004C0C51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  <w:r w:rsidRPr="004C0C51">
                        <w:rPr>
                          <w:rFonts w:ascii="Comic Sans MS" w:hAnsi="Comic Sans MS" w:cstheme="minorHAnsi"/>
                          <w:sz w:val="22"/>
                          <w:szCs w:val="22"/>
                        </w:rPr>
                        <w:t xml:space="preserve"> </w:t>
                      </w:r>
                      <w:r w:rsidR="004C0C51">
                        <w:rPr>
                          <w:rFonts w:ascii="Comic Sans MS" w:hAnsi="Comic Sans MS" w:cstheme="minorHAnsi"/>
                          <w:sz w:val="22"/>
                          <w:szCs w:val="22"/>
                        </w:rPr>
                        <w:t xml:space="preserve">To </w:t>
                      </w:r>
                      <w:r w:rsidR="004C0C51" w:rsidRPr="004C0C51">
                        <w:rPr>
                          <w:rFonts w:ascii="Comic Sans MS" w:hAnsi="Comic Sans MS" w:cstheme="minorHAnsi"/>
                          <w:sz w:val="22"/>
                          <w:szCs w:val="22"/>
                        </w:rPr>
                        <w:t xml:space="preserve">create </w:t>
                      </w:r>
                      <w:r w:rsidR="004C0C51">
                        <w:rPr>
                          <w:rFonts w:ascii="Comic Sans MS" w:hAnsi="Comic Sans MS" w:cstheme="minorHAnsi"/>
                          <w:sz w:val="22"/>
                          <w:szCs w:val="22"/>
                        </w:rPr>
                        <w:t xml:space="preserve">a travel brochure for our twin city. </w:t>
                      </w:r>
                    </w:p>
                    <w:p w14:paraId="008DC46A" w14:textId="77777777" w:rsidR="00743E08" w:rsidRPr="009B0B9C" w:rsidRDefault="00743E08" w:rsidP="001703B5"/>
                    <w:p w14:paraId="59B4D885" w14:textId="77777777" w:rsidR="001703B5" w:rsidRPr="006E180A" w:rsidRDefault="001703B5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09E34122" w14:textId="77777777" w:rsidR="001703B5" w:rsidRPr="006E180A" w:rsidRDefault="001703B5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6E4679FC" w14:textId="77777777" w:rsidR="001703B5" w:rsidRPr="00403C8C" w:rsidRDefault="001703B5" w:rsidP="001703B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A0E1434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2929BFD2" w14:textId="77777777" w:rsidR="001703B5" w:rsidRPr="00960328" w:rsidRDefault="00EC33CF" w:rsidP="001703B5">
      <w:pPr>
        <w:rPr>
          <w:rFonts w:ascii="Comic Sans MS" w:hAnsi="Comic Sans MS" w:cs="Arial"/>
          <w:sz w:val="20"/>
          <w:szCs w:val="20"/>
        </w:rPr>
      </w:pPr>
      <w:r w:rsidRPr="00960328">
        <w:rPr>
          <w:rFonts w:ascii="Comic Sans MS" w:hAnsi="Comic Sans MS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EF598E" wp14:editId="6E4B8303">
                <wp:simplePos x="0" y="0"/>
                <wp:positionH relativeFrom="column">
                  <wp:posOffset>-893140</wp:posOffset>
                </wp:positionH>
                <wp:positionV relativeFrom="paragraph">
                  <wp:posOffset>278815</wp:posOffset>
                </wp:positionV>
                <wp:extent cx="2319020" cy="1438275"/>
                <wp:effectExtent l="0" t="0" r="2413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A185D" w14:textId="77777777" w:rsidR="001703B5" w:rsidRPr="00FE019C" w:rsidRDefault="00FE019C" w:rsidP="001703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FE019C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Computing</w:t>
                            </w:r>
                          </w:p>
                          <w:p w14:paraId="4975860B" w14:textId="77777777" w:rsidR="00FC043C" w:rsidRDefault="00FC043C" w:rsidP="00FE019C">
                            <w:pPr>
                              <w:rPr>
                                <w:b/>
                              </w:rPr>
                            </w:pPr>
                          </w:p>
                          <w:p w14:paraId="3CA4412B" w14:textId="77777777" w:rsidR="00FC043C" w:rsidRPr="00FC043C" w:rsidRDefault="00FC043C" w:rsidP="00FE019C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FC043C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Our focus is Vector drawing.</w:t>
                            </w:r>
                            <w:r w:rsidRPr="00FC043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64DB0D" w14:textId="77777777" w:rsidR="001703B5" w:rsidRPr="00FC043C" w:rsidRDefault="00FC043C" w:rsidP="00FE019C">
                            <w:pPr>
                              <w:rPr>
                                <w:rFonts w:ascii="Comic Sans MS" w:hAnsi="Comic Sans MS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C043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will create images in a drawing program by using layers and groups of objects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B6A9C" id="Text Box 5" o:spid="_x0000_s1031" type="#_x0000_t202" style="position:absolute;margin-left:-70.35pt;margin-top:21.95pt;width:182.6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">
                <v:textbox>
                  <w:txbxContent>
                    <w:p w:rsidR="001703B5" w:rsidRPr="00FE019C" w:rsidRDefault="00FE019C" w:rsidP="001703B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FE019C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Computing</w:t>
                      </w:r>
                    </w:p>
                    <w:p w:rsidR="00FC043C" w:rsidRDefault="00FC043C" w:rsidP="00FE019C">
                      <w:pPr>
                        <w:rPr>
                          <w:b/>
                        </w:rPr>
                      </w:pPr>
                    </w:p>
                    <w:p w:rsidR="00FC043C" w:rsidRPr="00FC043C" w:rsidRDefault="00FC043C" w:rsidP="00FE019C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FC043C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Our focus is Vector drawing.</w:t>
                      </w:r>
                      <w:r w:rsidRPr="00FC043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703B5" w:rsidRPr="00FC043C" w:rsidRDefault="00FC043C" w:rsidP="00FE019C">
                      <w:pPr>
                        <w:rPr>
                          <w:rFonts w:ascii="Comic Sans MS" w:hAnsi="Comic Sans MS"/>
                          <w:color w:val="FF0000"/>
                          <w:sz w:val="22"/>
                          <w:szCs w:val="22"/>
                        </w:rPr>
                      </w:pPr>
                      <w:r w:rsidRPr="00FC043C">
                        <w:rPr>
                          <w:rFonts w:ascii="Comic Sans MS" w:hAnsi="Comic Sans MS"/>
                          <w:sz w:val="22"/>
                          <w:szCs w:val="22"/>
                        </w:rPr>
                        <w:t>We will create images in a drawing program by using layers and groups of objects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B0A638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30E57E66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6F2ED08A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720334E4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00110B4A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28EABE1F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508C737E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37379426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6A3B3471" w14:textId="77777777" w:rsidR="001703B5" w:rsidRPr="00960328" w:rsidRDefault="00EC33CF" w:rsidP="001703B5">
      <w:pPr>
        <w:rPr>
          <w:rFonts w:ascii="Comic Sans MS" w:hAnsi="Comic Sans MS" w:cs="Arial"/>
          <w:sz w:val="20"/>
          <w:szCs w:val="20"/>
        </w:rPr>
      </w:pPr>
      <w:r w:rsidRPr="00960328">
        <w:rPr>
          <w:rFonts w:ascii="Comic Sans MS" w:hAnsi="Comic Sans MS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DEF9E" wp14:editId="000E5F09">
                <wp:simplePos x="0" y="0"/>
                <wp:positionH relativeFrom="column">
                  <wp:posOffset>-879653</wp:posOffset>
                </wp:positionH>
                <wp:positionV relativeFrom="paragraph">
                  <wp:posOffset>183540</wp:posOffset>
                </wp:positionV>
                <wp:extent cx="2330450" cy="4008730"/>
                <wp:effectExtent l="0" t="0" r="1270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400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C2517" w14:textId="77777777" w:rsidR="00D056DC" w:rsidRDefault="001703B5" w:rsidP="001703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00615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Author</w:t>
                            </w:r>
                            <w:r w:rsidRPr="00D056DC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4A7E19D" w14:textId="77777777" w:rsidR="00006155" w:rsidRPr="00D056DC" w:rsidRDefault="00006155" w:rsidP="001703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86FA10" w14:textId="77777777" w:rsidR="00006155" w:rsidRDefault="001703B5" w:rsidP="00E274A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056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 authors, we will be</w:t>
                            </w:r>
                            <w:r w:rsidR="000061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9FAA03" w14:textId="7A5FF6DD" w:rsidR="00006155" w:rsidRDefault="00006155" w:rsidP="00E274A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</w:t>
                            </w:r>
                            <w:r w:rsidR="001703B5" w:rsidRPr="00D056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0D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powerful film called the Lighthouse as our stimulus.</w:t>
                            </w:r>
                          </w:p>
                          <w:p w14:paraId="024A100F" w14:textId="3DFDF027" w:rsidR="00006155" w:rsidRDefault="00A90D8F" w:rsidP="00E274A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Both </w:t>
                            </w:r>
                            <w:r w:rsidR="00E274A0" w:rsidRPr="00D056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fiction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 </w:t>
                            </w:r>
                            <w:r w:rsidR="00E274A0" w:rsidRPr="00D056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non</w:t>
                            </w:r>
                            <w:proofErr w:type="gramEnd"/>
                            <w:r w:rsidR="00E274A0" w:rsidRPr="00D056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-fiction writing. We will create </w:t>
                            </w:r>
                            <w:r w:rsidR="000061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newspaper articles,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instructions,</w:t>
                            </w:r>
                            <w:r w:rsidR="000061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B1042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sequel.</w:t>
                            </w:r>
                            <w:r w:rsidR="00E274A0" w:rsidRPr="00D056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</w:t>
                            </w:r>
                            <w:r w:rsidR="00E274A0" w:rsidRPr="00D056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well as practi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="00E274A0" w:rsidRPr="00D056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ing our grammar and punctuation skills, including</w:t>
                            </w:r>
                            <w:r w:rsidR="000061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direct and indirect speech, formal and informal language, and tenses</w:t>
                            </w:r>
                            <w:r w:rsidR="00E274A0" w:rsidRPr="00D056D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0061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6E56B031" w14:textId="4EE4FEDB" w:rsidR="00D056DC" w:rsidRPr="00D056DC" w:rsidRDefault="00006155" w:rsidP="00E274A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0EB2301B" w14:textId="77777777" w:rsidR="00E274A0" w:rsidRDefault="00E274A0" w:rsidP="001703B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4EC405E" w14:textId="77777777" w:rsidR="001703B5" w:rsidRDefault="001703B5" w:rsidP="001703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EC33CF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Linguist </w:t>
                            </w:r>
                          </w:p>
                          <w:p w14:paraId="566E37B4" w14:textId="77777777" w:rsidR="00EC33CF" w:rsidRPr="00EC33CF" w:rsidRDefault="00EC33CF" w:rsidP="001703B5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5BE143" w14:textId="77777777" w:rsidR="00A616DB" w:rsidRPr="00EC33CF" w:rsidRDefault="00A616DB" w:rsidP="001703B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C33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 will explore the seasons, and </w:t>
                            </w:r>
                          </w:p>
                          <w:p w14:paraId="28DD9E42" w14:textId="77777777" w:rsidR="00D056DC" w:rsidRPr="00A616DB" w:rsidRDefault="00A616DB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C33C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Different weather in different parts of Spain and write and perform own weather forecast</w:t>
                            </w:r>
                            <w:r w:rsidRPr="00A616D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90D186D" w14:textId="77777777" w:rsidR="001703B5" w:rsidRPr="006210EF" w:rsidRDefault="001703B5" w:rsidP="001703B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DEF9E" id="Text Box 2" o:spid="_x0000_s1032" type="#_x0000_t202" style="position:absolute;margin-left:-69.25pt;margin-top:14.45pt;width:183.5pt;height:3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">
                <v:textbox>
                  <w:txbxContent>
                    <w:p w14:paraId="6B7C2517" w14:textId="77777777" w:rsidR="00D056DC" w:rsidRDefault="001703B5" w:rsidP="001703B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006155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Author</w:t>
                      </w:r>
                      <w:r w:rsidRPr="00D056DC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4A7E19D" w14:textId="77777777" w:rsidR="00006155" w:rsidRPr="00D056DC" w:rsidRDefault="00006155" w:rsidP="001703B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14:paraId="0786FA10" w14:textId="77777777" w:rsidR="00006155" w:rsidRDefault="001703B5" w:rsidP="00E274A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056DC">
                        <w:rPr>
                          <w:rFonts w:ascii="Comic Sans MS" w:hAnsi="Comic Sans MS"/>
                          <w:sz w:val="20"/>
                          <w:szCs w:val="20"/>
                        </w:rPr>
                        <w:t>As authors, we will be</w:t>
                      </w:r>
                      <w:r w:rsidR="0000615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9FAA03" w14:textId="7A5FF6DD" w:rsidR="00006155" w:rsidRDefault="00006155" w:rsidP="00E274A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</w:t>
                      </w:r>
                      <w:r w:rsidR="001703B5" w:rsidRPr="00D056D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90D8F">
                        <w:rPr>
                          <w:rFonts w:ascii="Comic Sans MS" w:hAnsi="Comic Sans MS"/>
                          <w:sz w:val="20"/>
                          <w:szCs w:val="20"/>
                        </w:rPr>
                        <w:t>a powerful film called the Lighthouse as our stimulus.</w:t>
                      </w:r>
                    </w:p>
                    <w:p w14:paraId="024A100F" w14:textId="3DFDF027" w:rsidR="00006155" w:rsidRDefault="00A90D8F" w:rsidP="00E274A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Both </w:t>
                      </w:r>
                      <w:r w:rsidR="00E274A0" w:rsidRPr="00D056D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for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fiction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 </w:t>
                      </w:r>
                      <w:r w:rsidR="00E274A0" w:rsidRPr="00D056DC">
                        <w:rPr>
                          <w:rFonts w:ascii="Comic Sans MS" w:hAnsi="Comic Sans MS"/>
                          <w:sz w:val="20"/>
                          <w:szCs w:val="20"/>
                        </w:rPr>
                        <w:t>non</w:t>
                      </w:r>
                      <w:proofErr w:type="gramEnd"/>
                      <w:r w:rsidR="00E274A0" w:rsidRPr="00D056D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-fiction writing. We will create </w:t>
                      </w:r>
                      <w:r w:rsidR="0000615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newspaper articles,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instructions,</w:t>
                      </w:r>
                      <w:r w:rsidR="0000615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 w:rsidR="00B1042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write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 sequel.</w:t>
                      </w:r>
                      <w:r w:rsidR="00E274A0" w:rsidRPr="00D056D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As</w:t>
                      </w:r>
                      <w:r w:rsidR="00E274A0" w:rsidRPr="00D056D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well as practi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="00E274A0" w:rsidRPr="00D056DC">
                        <w:rPr>
                          <w:rFonts w:ascii="Comic Sans MS" w:hAnsi="Comic Sans MS"/>
                          <w:sz w:val="20"/>
                          <w:szCs w:val="20"/>
                        </w:rPr>
                        <w:t>ing our grammar and punctuation skills, including</w:t>
                      </w:r>
                      <w:r w:rsidR="0000615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direct and indirect speech, formal and informal language, and tenses</w:t>
                      </w:r>
                      <w:r w:rsidR="00E274A0" w:rsidRPr="00D056DC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00615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6E56B031" w14:textId="4EE4FEDB" w:rsidR="00D056DC" w:rsidRPr="00D056DC" w:rsidRDefault="00006155" w:rsidP="00E274A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</w:t>
                      </w:r>
                    </w:p>
                    <w:p w14:paraId="0EB2301B" w14:textId="77777777" w:rsidR="00E274A0" w:rsidRDefault="00E274A0" w:rsidP="001703B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64EC405E" w14:textId="77777777" w:rsidR="001703B5" w:rsidRDefault="001703B5" w:rsidP="001703B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EC33CF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Linguist </w:t>
                      </w:r>
                    </w:p>
                    <w:p w14:paraId="566E37B4" w14:textId="77777777" w:rsidR="00EC33CF" w:rsidRPr="00EC33CF" w:rsidRDefault="00EC33CF" w:rsidP="001703B5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14:paraId="5D5BE143" w14:textId="77777777" w:rsidR="00A616DB" w:rsidRPr="00EC33CF" w:rsidRDefault="00A616DB" w:rsidP="001703B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C33C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 will explore the seasons, and </w:t>
                      </w:r>
                    </w:p>
                    <w:p w14:paraId="28DD9E42" w14:textId="77777777" w:rsidR="00D056DC" w:rsidRPr="00A616DB" w:rsidRDefault="00A616DB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C33CF">
                        <w:rPr>
                          <w:rFonts w:ascii="Comic Sans MS" w:hAnsi="Comic Sans MS"/>
                          <w:sz w:val="20"/>
                          <w:szCs w:val="20"/>
                        </w:rPr>
                        <w:t>Different weather in different parts of Spain and write and perform own weather forecast</w:t>
                      </w:r>
                      <w:r w:rsidRPr="00A616DB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  <w:p w14:paraId="590D186D" w14:textId="77777777" w:rsidR="001703B5" w:rsidRPr="006210EF" w:rsidRDefault="001703B5" w:rsidP="001703B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57CD8E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4F75C01D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7357F85E" w14:textId="5147CD32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10E01434" w14:textId="77777777" w:rsidR="001703B5" w:rsidRPr="00960328" w:rsidRDefault="00EC33CF" w:rsidP="001703B5">
      <w:pPr>
        <w:rPr>
          <w:rFonts w:ascii="Comic Sans MS" w:hAnsi="Comic Sans MS" w:cs="Arial"/>
          <w:sz w:val="20"/>
          <w:szCs w:val="20"/>
        </w:rPr>
      </w:pPr>
      <w:r w:rsidRPr="00960328">
        <w:rPr>
          <w:rFonts w:ascii="Comic Sans MS" w:hAnsi="Comic Sans MS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FC168" wp14:editId="3ABB8594">
                <wp:simplePos x="0" y="0"/>
                <wp:positionH relativeFrom="column">
                  <wp:posOffset>3961969</wp:posOffset>
                </wp:positionH>
                <wp:positionV relativeFrom="paragraph">
                  <wp:posOffset>9296</wp:posOffset>
                </wp:positionV>
                <wp:extent cx="2263140" cy="3474720"/>
                <wp:effectExtent l="0" t="0" r="2286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71997" w14:textId="77777777" w:rsidR="00FE019C" w:rsidRPr="00006155" w:rsidRDefault="001703B5" w:rsidP="00FE019C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0615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Philosopher :</w:t>
                            </w:r>
                            <w:proofErr w:type="gramEnd"/>
                            <w:r w:rsidRPr="0000615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RB</w:t>
                            </w:r>
                          </w:p>
                          <w:p w14:paraId="335D97DD" w14:textId="77777777" w:rsidR="00581FAC" w:rsidRPr="00960328" w:rsidRDefault="00581FAC" w:rsidP="00581FAC">
                            <w:pPr>
                              <w:spacing w:after="160" w:line="216" w:lineRule="auto"/>
                              <w:ind w:right="279"/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960328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2"/>
                                <w:szCs w:val="22"/>
                                <w:lang w:eastAsia="en-GB"/>
                              </w:rPr>
                              <w:t>Our focus wil</w:t>
                            </w:r>
                            <w:r w:rsidR="00B15F26" w:rsidRPr="00960328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2"/>
                                <w:szCs w:val="22"/>
                                <w:lang w:eastAsia="en-GB"/>
                              </w:rPr>
                              <w:t>l be: U</w:t>
                            </w:r>
                            <w:r w:rsidRPr="00960328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2"/>
                                <w:szCs w:val="22"/>
                                <w:lang w:eastAsia="en-GB"/>
                              </w:rPr>
                              <w:t xml:space="preserve">nderstanding Christianity asking and answering the question: </w:t>
                            </w:r>
                          </w:p>
                          <w:p w14:paraId="6129DFB6" w14:textId="0FB67732" w:rsidR="00581FAC" w:rsidRPr="00D455A5" w:rsidRDefault="00581FAC" w:rsidP="00D455A5">
                            <w:pPr>
                              <w:spacing w:after="160" w:line="216" w:lineRule="auto"/>
                              <w:ind w:right="279"/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960328">
                              <w:rPr>
                                <w:rFonts w:ascii="Comic Sans MS" w:eastAsia="Calibri" w:hAnsi="Comic Sans MS" w:cs="Calibri"/>
                                <w:color w:val="000000" w:themeColor="text1"/>
                                <w:sz w:val="22"/>
                                <w:szCs w:val="22"/>
                                <w:lang w:eastAsia="en-GB"/>
                              </w:rPr>
                              <w:t xml:space="preserve">What does it mean if God is holy and loving?  </w:t>
                            </w:r>
                          </w:p>
                          <w:p w14:paraId="1E78402E" w14:textId="77777777" w:rsidR="001703B5" w:rsidRPr="00960328" w:rsidRDefault="001703B5" w:rsidP="00F042E8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0"/>
                              </w:rPr>
                            </w:pPr>
                            <w:proofErr w:type="gramStart"/>
                            <w:r w:rsidRPr="00960328">
                              <w:rPr>
                                <w:rFonts w:ascii="Comic Sans MS" w:hAnsi="Comic Sans MS"/>
                                <w:b/>
                                <w:sz w:val="22"/>
                                <w:szCs w:val="20"/>
                              </w:rPr>
                              <w:t>Philosopher :</w:t>
                            </w:r>
                            <w:proofErr w:type="gramEnd"/>
                            <w:r w:rsidRPr="00960328">
                              <w:rPr>
                                <w:rFonts w:ascii="Comic Sans MS" w:hAnsi="Comic Sans MS"/>
                                <w:b/>
                                <w:sz w:val="22"/>
                                <w:szCs w:val="20"/>
                              </w:rPr>
                              <w:t xml:space="preserve"> PSHE</w:t>
                            </w:r>
                          </w:p>
                          <w:p w14:paraId="0642F03E" w14:textId="3612F29E" w:rsidR="00F042E8" w:rsidRDefault="00006155" w:rsidP="00B02BF4">
                            <w:pPr>
                              <w:rPr>
                                <w:rFonts w:ascii="Comic Sans MS" w:hAnsi="Comic Sans MS"/>
                                <w:sz w:val="22"/>
                                <w:szCs w:val="20"/>
                              </w:rPr>
                            </w:pPr>
                            <w:r w:rsidRPr="00960328">
                              <w:rPr>
                                <w:rFonts w:ascii="Comic Sans MS" w:hAnsi="Comic Sans MS"/>
                                <w:sz w:val="22"/>
                                <w:szCs w:val="20"/>
                              </w:rPr>
                              <w:t>We are focusing o</w:t>
                            </w:r>
                            <w:r w:rsidR="007B47A7">
                              <w:rPr>
                                <w:rFonts w:ascii="Comic Sans MS" w:hAnsi="Comic Sans MS"/>
                                <w:sz w:val="22"/>
                                <w:szCs w:val="20"/>
                              </w:rPr>
                              <w:t>n life skills.</w:t>
                            </w:r>
                          </w:p>
                          <w:p w14:paraId="51073198" w14:textId="660778DA" w:rsidR="001703B5" w:rsidRPr="00D455A5" w:rsidRDefault="007B47A7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0"/>
                              </w:rPr>
                              <w:t xml:space="preserve">Including how to keep our bosies healthy. </w:t>
                            </w:r>
                          </w:p>
                          <w:p w14:paraId="79CCA6F2" w14:textId="77777777" w:rsidR="005655AC" w:rsidRDefault="005655AC" w:rsidP="001703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1C068177" w14:textId="686EB2C2" w:rsidR="001703B5" w:rsidRPr="00960328" w:rsidRDefault="001703B5" w:rsidP="001703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0"/>
                              </w:rPr>
                            </w:pPr>
                            <w:r w:rsidRPr="00960328">
                              <w:rPr>
                                <w:rFonts w:ascii="Comic Sans MS" w:hAnsi="Comic Sans MS"/>
                                <w:b/>
                                <w:sz w:val="22"/>
                                <w:szCs w:val="20"/>
                              </w:rPr>
                              <w:t xml:space="preserve">Athlete </w:t>
                            </w:r>
                          </w:p>
                          <w:p w14:paraId="40A185A0" w14:textId="04A7F623" w:rsidR="001703B5" w:rsidRPr="00960328" w:rsidRDefault="001703B5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0"/>
                              </w:rPr>
                            </w:pPr>
                            <w:r w:rsidRPr="00960328">
                              <w:rPr>
                                <w:rFonts w:ascii="Comic Sans MS" w:hAnsi="Comic Sans MS"/>
                                <w:sz w:val="22"/>
                                <w:szCs w:val="20"/>
                              </w:rPr>
                              <w:t xml:space="preserve">Our PE focus will be </w:t>
                            </w:r>
                            <w:r w:rsidR="00FA50FB" w:rsidRPr="00960328">
                              <w:rPr>
                                <w:rFonts w:ascii="Comic Sans MS" w:hAnsi="Comic Sans MS"/>
                                <w:sz w:val="22"/>
                                <w:szCs w:val="20"/>
                              </w:rPr>
                              <w:t xml:space="preserve">athletics and </w:t>
                            </w:r>
                            <w:r w:rsidR="00B02BF4" w:rsidRPr="00960328">
                              <w:rPr>
                                <w:rFonts w:ascii="Comic Sans MS" w:hAnsi="Comic Sans MS"/>
                                <w:sz w:val="22"/>
                                <w:szCs w:val="20"/>
                              </w:rPr>
                              <w:t>cricket</w:t>
                            </w:r>
                            <w:r w:rsidR="00EC33CF" w:rsidRPr="00960328">
                              <w:rPr>
                                <w:rFonts w:ascii="Comic Sans MS" w:hAnsi="Comic Sans MS"/>
                                <w:sz w:val="22"/>
                                <w:szCs w:val="20"/>
                              </w:rPr>
                              <w:t xml:space="preserve"> by coaches </w:t>
                            </w:r>
                            <w:r w:rsidRPr="00960328">
                              <w:rPr>
                                <w:rFonts w:ascii="Comic Sans MS" w:hAnsi="Comic Sans MS"/>
                                <w:sz w:val="22"/>
                                <w:szCs w:val="20"/>
                              </w:rPr>
                              <w:t>on</w:t>
                            </w:r>
                            <w:r w:rsidR="00B02BF4" w:rsidRPr="00960328">
                              <w:rPr>
                                <w:rFonts w:ascii="Comic Sans MS" w:hAnsi="Comic Sans MS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60328">
                              <w:rPr>
                                <w:rFonts w:ascii="Comic Sans MS" w:hAnsi="Comic Sans MS"/>
                                <w:sz w:val="22"/>
                                <w:szCs w:val="20"/>
                              </w:rPr>
                              <w:t>Tuesdays and Wednesdays.</w:t>
                            </w:r>
                          </w:p>
                          <w:p w14:paraId="0F902B56" w14:textId="77777777" w:rsidR="001703B5" w:rsidRPr="0069587F" w:rsidRDefault="001703B5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8DB3E69" w14:textId="77777777" w:rsidR="001703B5" w:rsidRPr="0069587F" w:rsidRDefault="001703B5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9587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DF61683" w14:textId="77777777" w:rsidR="001703B5" w:rsidRPr="0069587F" w:rsidRDefault="001703B5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FC168" id="Text Box 4" o:spid="_x0000_s1033" type="#_x0000_t202" style="position:absolute;margin-left:311.95pt;margin-top:.75pt;width:178.2pt;height:27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">
                <v:textbox>
                  <w:txbxContent>
                    <w:p w14:paraId="48B71997" w14:textId="77777777" w:rsidR="00FE019C" w:rsidRPr="00006155" w:rsidRDefault="001703B5" w:rsidP="00FE019C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06155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Philosopher :</w:t>
                      </w:r>
                      <w:proofErr w:type="gramEnd"/>
                      <w:r w:rsidRPr="00006155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RB</w:t>
                      </w:r>
                    </w:p>
                    <w:p w14:paraId="335D97DD" w14:textId="77777777" w:rsidR="00581FAC" w:rsidRPr="00960328" w:rsidRDefault="00581FAC" w:rsidP="00581FAC">
                      <w:pPr>
                        <w:spacing w:after="160" w:line="216" w:lineRule="auto"/>
                        <w:ind w:right="279"/>
                        <w:rPr>
                          <w:rFonts w:ascii="Comic Sans MS" w:eastAsia="Calibri" w:hAnsi="Comic Sans MS" w:cs="Calibri"/>
                          <w:color w:val="000000" w:themeColor="text1"/>
                          <w:sz w:val="22"/>
                          <w:szCs w:val="22"/>
                          <w:lang w:eastAsia="en-GB"/>
                        </w:rPr>
                      </w:pPr>
                      <w:r w:rsidRPr="00960328">
                        <w:rPr>
                          <w:rFonts w:ascii="Comic Sans MS" w:eastAsia="Calibri" w:hAnsi="Comic Sans MS" w:cs="Calibri"/>
                          <w:color w:val="000000" w:themeColor="text1"/>
                          <w:sz w:val="22"/>
                          <w:szCs w:val="22"/>
                          <w:lang w:eastAsia="en-GB"/>
                        </w:rPr>
                        <w:t>Our focus wil</w:t>
                      </w:r>
                      <w:r w:rsidR="00B15F26" w:rsidRPr="00960328">
                        <w:rPr>
                          <w:rFonts w:ascii="Comic Sans MS" w:eastAsia="Calibri" w:hAnsi="Comic Sans MS" w:cs="Calibri"/>
                          <w:color w:val="000000" w:themeColor="text1"/>
                          <w:sz w:val="22"/>
                          <w:szCs w:val="22"/>
                          <w:lang w:eastAsia="en-GB"/>
                        </w:rPr>
                        <w:t>l be: U</w:t>
                      </w:r>
                      <w:r w:rsidRPr="00960328">
                        <w:rPr>
                          <w:rFonts w:ascii="Comic Sans MS" w:eastAsia="Calibri" w:hAnsi="Comic Sans MS" w:cs="Calibri"/>
                          <w:color w:val="000000" w:themeColor="text1"/>
                          <w:sz w:val="22"/>
                          <w:szCs w:val="22"/>
                          <w:lang w:eastAsia="en-GB"/>
                        </w:rPr>
                        <w:t xml:space="preserve">nderstanding Christianity asking and answering the question: </w:t>
                      </w:r>
                    </w:p>
                    <w:p w14:paraId="6129DFB6" w14:textId="0FB67732" w:rsidR="00581FAC" w:rsidRPr="00D455A5" w:rsidRDefault="00581FAC" w:rsidP="00D455A5">
                      <w:pPr>
                        <w:spacing w:after="160" w:line="216" w:lineRule="auto"/>
                        <w:ind w:right="279"/>
                        <w:rPr>
                          <w:rFonts w:ascii="Comic Sans MS" w:eastAsia="Calibri" w:hAnsi="Comic Sans MS" w:cs="Calibri"/>
                          <w:color w:val="000000" w:themeColor="text1"/>
                          <w:sz w:val="22"/>
                          <w:szCs w:val="22"/>
                          <w:lang w:eastAsia="en-GB"/>
                        </w:rPr>
                      </w:pPr>
                      <w:r w:rsidRPr="00960328">
                        <w:rPr>
                          <w:rFonts w:ascii="Comic Sans MS" w:eastAsia="Calibri" w:hAnsi="Comic Sans MS" w:cs="Calibri"/>
                          <w:color w:val="000000" w:themeColor="text1"/>
                          <w:sz w:val="22"/>
                          <w:szCs w:val="22"/>
                          <w:lang w:eastAsia="en-GB"/>
                        </w:rPr>
                        <w:t xml:space="preserve">What does it mean if God is holy and loving?  </w:t>
                      </w:r>
                    </w:p>
                    <w:p w14:paraId="1E78402E" w14:textId="77777777" w:rsidR="001703B5" w:rsidRPr="00960328" w:rsidRDefault="001703B5" w:rsidP="00F042E8">
                      <w:pPr>
                        <w:rPr>
                          <w:rFonts w:ascii="Comic Sans MS" w:hAnsi="Comic Sans MS"/>
                          <w:b/>
                          <w:sz w:val="22"/>
                          <w:szCs w:val="20"/>
                        </w:rPr>
                      </w:pPr>
                      <w:proofErr w:type="gramStart"/>
                      <w:r w:rsidRPr="00960328">
                        <w:rPr>
                          <w:rFonts w:ascii="Comic Sans MS" w:hAnsi="Comic Sans MS"/>
                          <w:b/>
                          <w:sz w:val="22"/>
                          <w:szCs w:val="20"/>
                        </w:rPr>
                        <w:t>Philosopher :</w:t>
                      </w:r>
                      <w:proofErr w:type="gramEnd"/>
                      <w:r w:rsidRPr="00960328">
                        <w:rPr>
                          <w:rFonts w:ascii="Comic Sans MS" w:hAnsi="Comic Sans MS"/>
                          <w:b/>
                          <w:sz w:val="22"/>
                          <w:szCs w:val="20"/>
                        </w:rPr>
                        <w:t xml:space="preserve"> PSHE</w:t>
                      </w:r>
                    </w:p>
                    <w:p w14:paraId="0642F03E" w14:textId="3612F29E" w:rsidR="00F042E8" w:rsidRDefault="00006155" w:rsidP="00B02BF4">
                      <w:pPr>
                        <w:rPr>
                          <w:rFonts w:ascii="Comic Sans MS" w:hAnsi="Comic Sans MS"/>
                          <w:sz w:val="22"/>
                          <w:szCs w:val="20"/>
                        </w:rPr>
                      </w:pPr>
                      <w:r w:rsidRPr="00960328">
                        <w:rPr>
                          <w:rFonts w:ascii="Comic Sans MS" w:hAnsi="Comic Sans MS"/>
                          <w:sz w:val="22"/>
                          <w:szCs w:val="20"/>
                        </w:rPr>
                        <w:t>We are focusing o</w:t>
                      </w:r>
                      <w:r w:rsidR="007B47A7">
                        <w:rPr>
                          <w:rFonts w:ascii="Comic Sans MS" w:hAnsi="Comic Sans MS"/>
                          <w:sz w:val="22"/>
                          <w:szCs w:val="20"/>
                        </w:rPr>
                        <w:t>n life skills.</w:t>
                      </w:r>
                    </w:p>
                    <w:p w14:paraId="51073198" w14:textId="660778DA" w:rsidR="001703B5" w:rsidRPr="00D455A5" w:rsidRDefault="007B47A7" w:rsidP="001703B5">
                      <w:pPr>
                        <w:rPr>
                          <w:rFonts w:ascii="Comic Sans MS" w:hAnsi="Comic Sans MS"/>
                          <w:sz w:val="22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0"/>
                        </w:rPr>
                        <w:t xml:space="preserve">Including how to keep our bosies healthy. </w:t>
                      </w:r>
                    </w:p>
                    <w:p w14:paraId="79CCA6F2" w14:textId="77777777" w:rsidR="005655AC" w:rsidRDefault="005655AC" w:rsidP="001703B5">
                      <w:pPr>
                        <w:rPr>
                          <w:rFonts w:ascii="Comic Sans MS" w:hAnsi="Comic Sans MS"/>
                          <w:b/>
                          <w:sz w:val="22"/>
                          <w:szCs w:val="20"/>
                        </w:rPr>
                      </w:pPr>
                    </w:p>
                    <w:p w14:paraId="1C068177" w14:textId="686EB2C2" w:rsidR="001703B5" w:rsidRPr="00960328" w:rsidRDefault="001703B5" w:rsidP="001703B5">
                      <w:pPr>
                        <w:rPr>
                          <w:rFonts w:ascii="Comic Sans MS" w:hAnsi="Comic Sans MS"/>
                          <w:b/>
                          <w:sz w:val="22"/>
                          <w:szCs w:val="20"/>
                        </w:rPr>
                      </w:pPr>
                      <w:r w:rsidRPr="00960328">
                        <w:rPr>
                          <w:rFonts w:ascii="Comic Sans MS" w:hAnsi="Comic Sans MS"/>
                          <w:b/>
                          <w:sz w:val="22"/>
                          <w:szCs w:val="20"/>
                        </w:rPr>
                        <w:t xml:space="preserve">Athlete </w:t>
                      </w:r>
                    </w:p>
                    <w:p w14:paraId="40A185A0" w14:textId="04A7F623" w:rsidR="001703B5" w:rsidRPr="00960328" w:rsidRDefault="001703B5" w:rsidP="001703B5">
                      <w:pPr>
                        <w:rPr>
                          <w:rFonts w:ascii="Comic Sans MS" w:hAnsi="Comic Sans MS"/>
                          <w:sz w:val="22"/>
                          <w:szCs w:val="20"/>
                        </w:rPr>
                      </w:pPr>
                      <w:r w:rsidRPr="00960328">
                        <w:rPr>
                          <w:rFonts w:ascii="Comic Sans MS" w:hAnsi="Comic Sans MS"/>
                          <w:sz w:val="22"/>
                          <w:szCs w:val="20"/>
                        </w:rPr>
                        <w:t xml:space="preserve">Our PE focus will be </w:t>
                      </w:r>
                      <w:r w:rsidR="00FA50FB" w:rsidRPr="00960328">
                        <w:rPr>
                          <w:rFonts w:ascii="Comic Sans MS" w:hAnsi="Comic Sans MS"/>
                          <w:sz w:val="22"/>
                          <w:szCs w:val="20"/>
                        </w:rPr>
                        <w:t xml:space="preserve">athletics and </w:t>
                      </w:r>
                      <w:r w:rsidR="00B02BF4" w:rsidRPr="00960328">
                        <w:rPr>
                          <w:rFonts w:ascii="Comic Sans MS" w:hAnsi="Comic Sans MS"/>
                          <w:sz w:val="22"/>
                          <w:szCs w:val="20"/>
                        </w:rPr>
                        <w:t>cricket</w:t>
                      </w:r>
                      <w:r w:rsidR="00EC33CF" w:rsidRPr="00960328">
                        <w:rPr>
                          <w:rFonts w:ascii="Comic Sans MS" w:hAnsi="Comic Sans MS"/>
                          <w:sz w:val="22"/>
                          <w:szCs w:val="20"/>
                        </w:rPr>
                        <w:t xml:space="preserve"> by coaches </w:t>
                      </w:r>
                      <w:r w:rsidRPr="00960328">
                        <w:rPr>
                          <w:rFonts w:ascii="Comic Sans MS" w:hAnsi="Comic Sans MS"/>
                          <w:sz w:val="22"/>
                          <w:szCs w:val="20"/>
                        </w:rPr>
                        <w:t>on</w:t>
                      </w:r>
                      <w:r w:rsidR="00B02BF4" w:rsidRPr="00960328">
                        <w:rPr>
                          <w:rFonts w:ascii="Comic Sans MS" w:hAnsi="Comic Sans MS"/>
                          <w:sz w:val="22"/>
                          <w:szCs w:val="20"/>
                        </w:rPr>
                        <w:t xml:space="preserve"> </w:t>
                      </w:r>
                      <w:r w:rsidRPr="00960328">
                        <w:rPr>
                          <w:rFonts w:ascii="Comic Sans MS" w:hAnsi="Comic Sans MS"/>
                          <w:sz w:val="22"/>
                          <w:szCs w:val="20"/>
                        </w:rPr>
                        <w:t>Tuesdays and Wednesdays.</w:t>
                      </w:r>
                    </w:p>
                    <w:p w14:paraId="0F902B56" w14:textId="77777777" w:rsidR="001703B5" w:rsidRPr="0069587F" w:rsidRDefault="001703B5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8DB3E69" w14:textId="77777777" w:rsidR="001703B5" w:rsidRPr="0069587F" w:rsidRDefault="001703B5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9587F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</w:p>
                    <w:p w14:paraId="7DF61683" w14:textId="77777777" w:rsidR="001703B5" w:rsidRPr="0069587F" w:rsidRDefault="001703B5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73D1A6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193EC771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1875F087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7F99208A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3082427F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103DDF6D" w14:textId="77777777" w:rsidR="001703B5" w:rsidRPr="00960328" w:rsidRDefault="00D056DC" w:rsidP="001703B5">
      <w:pPr>
        <w:rPr>
          <w:rFonts w:ascii="Comic Sans MS" w:hAnsi="Comic Sans MS" w:cs="Arial"/>
          <w:sz w:val="20"/>
          <w:szCs w:val="20"/>
        </w:rPr>
      </w:pPr>
      <w:r w:rsidRPr="00960328">
        <w:rPr>
          <w:rFonts w:ascii="Comic Sans MS" w:hAnsi="Comic Sans MS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04D97" wp14:editId="4CCC2564">
                <wp:simplePos x="0" y="0"/>
                <wp:positionH relativeFrom="column">
                  <wp:posOffset>1508760</wp:posOffset>
                </wp:positionH>
                <wp:positionV relativeFrom="paragraph">
                  <wp:posOffset>98426</wp:posOffset>
                </wp:positionV>
                <wp:extent cx="2422525" cy="2278380"/>
                <wp:effectExtent l="0" t="0" r="15875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2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95FCA" w14:textId="77777777" w:rsidR="00E50763" w:rsidRDefault="001703B5" w:rsidP="001703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960328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Musician</w:t>
                            </w:r>
                          </w:p>
                          <w:p w14:paraId="1D58E663" w14:textId="77777777" w:rsidR="007B47A7" w:rsidRDefault="000051FE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0051FE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will be learning about Ternary form (ABA) and will be exploring the pentatonic scale, </w:t>
                            </w:r>
                            <w:proofErr w:type="gramStart"/>
                            <w:r w:rsidRPr="000051FE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dynamics</w:t>
                            </w:r>
                            <w:proofErr w:type="gramEnd"/>
                            <w:r w:rsidRPr="000051FE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and tempo.  </w:t>
                            </w:r>
                          </w:p>
                          <w:p w14:paraId="236C8B63" w14:textId="768B2992" w:rsidR="000051FE" w:rsidRDefault="000051FE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0051FE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Later in the term, they will learn songs for the Y5/6 production. </w:t>
                            </w:r>
                          </w:p>
                          <w:p w14:paraId="1A9C8EF7" w14:textId="5E378B2B" w:rsidR="00D455A5" w:rsidRDefault="00D455A5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011BA469" w14:textId="21C5486D" w:rsidR="00D455A5" w:rsidRPr="000051FE" w:rsidRDefault="00D455A5" w:rsidP="001703B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D455A5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Parents evening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– look forward to seeing you all the first week back.</w:t>
                            </w:r>
                          </w:p>
                          <w:p w14:paraId="162C2957" w14:textId="77777777" w:rsidR="00D056DC" w:rsidRPr="00D056DC" w:rsidRDefault="00D056DC" w:rsidP="001703B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3AA6F4" w14:textId="77777777" w:rsidR="001703B5" w:rsidRPr="008B150D" w:rsidRDefault="001703B5" w:rsidP="001703B5">
                            <w:pPr>
                              <w:rPr>
                                <w:rFonts w:ascii="XCCW Joined 22a" w:hAnsi="XCCW Joined 22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04D97" id="Text Box 3" o:spid="_x0000_s1034" type="#_x0000_t202" style="position:absolute;margin-left:118.8pt;margin-top:7.75pt;width:190.75pt;height:17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">
                <v:textbox>
                  <w:txbxContent>
                    <w:p w14:paraId="49A95FCA" w14:textId="77777777" w:rsidR="00E50763" w:rsidRDefault="001703B5" w:rsidP="001703B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960328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Musician</w:t>
                      </w:r>
                    </w:p>
                    <w:p w14:paraId="1D58E663" w14:textId="77777777" w:rsidR="007B47A7" w:rsidRDefault="000051FE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0051FE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will be learning about Ternary form (ABA) and will be exploring the pentatonic scale, </w:t>
                      </w:r>
                      <w:proofErr w:type="gramStart"/>
                      <w:r w:rsidRPr="000051FE">
                        <w:rPr>
                          <w:rFonts w:ascii="Comic Sans MS" w:hAnsi="Comic Sans MS"/>
                          <w:sz w:val="22"/>
                          <w:szCs w:val="22"/>
                        </w:rPr>
                        <w:t>dynamics</w:t>
                      </w:r>
                      <w:proofErr w:type="gramEnd"/>
                      <w:r w:rsidRPr="000051FE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and tempo.  </w:t>
                      </w:r>
                    </w:p>
                    <w:p w14:paraId="236C8B63" w14:textId="768B2992" w:rsidR="000051FE" w:rsidRDefault="000051FE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0051FE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Later in the term, they will learn songs for the Y5/6 production. </w:t>
                      </w:r>
                    </w:p>
                    <w:p w14:paraId="1A9C8EF7" w14:textId="5E378B2B" w:rsidR="00D455A5" w:rsidRDefault="00D455A5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011BA469" w14:textId="21C5486D" w:rsidR="00D455A5" w:rsidRPr="000051FE" w:rsidRDefault="00D455A5" w:rsidP="001703B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D455A5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Parents evening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– look forward to seeing you all the first week back.</w:t>
                      </w:r>
                    </w:p>
                    <w:p w14:paraId="162C2957" w14:textId="77777777" w:rsidR="00D056DC" w:rsidRPr="00D056DC" w:rsidRDefault="00D056DC" w:rsidP="001703B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</w:p>
                    <w:p w14:paraId="373AA6F4" w14:textId="77777777" w:rsidR="001703B5" w:rsidRPr="008B150D" w:rsidRDefault="001703B5" w:rsidP="001703B5">
                      <w:pPr>
                        <w:rPr>
                          <w:rFonts w:ascii="XCCW Joined 22a" w:hAnsi="XCCW Joined 22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B1118B" w14:textId="77777777" w:rsidR="001703B5" w:rsidRPr="00960328" w:rsidRDefault="001703B5" w:rsidP="001703B5">
      <w:pPr>
        <w:rPr>
          <w:rFonts w:ascii="Comic Sans MS" w:hAnsi="Comic Sans MS" w:cs="Arial"/>
          <w:sz w:val="20"/>
          <w:szCs w:val="20"/>
        </w:rPr>
      </w:pPr>
    </w:p>
    <w:p w14:paraId="13FADD23" w14:textId="77777777" w:rsidR="001703B5" w:rsidRPr="00960328" w:rsidRDefault="001703B5" w:rsidP="001703B5">
      <w:pPr>
        <w:jc w:val="right"/>
        <w:rPr>
          <w:rFonts w:ascii="Comic Sans MS" w:hAnsi="Comic Sans MS" w:cs="Arial"/>
          <w:sz w:val="20"/>
          <w:szCs w:val="20"/>
        </w:rPr>
      </w:pPr>
    </w:p>
    <w:p w14:paraId="1A0240D0" w14:textId="77777777" w:rsidR="001703B5" w:rsidRPr="00960328" w:rsidRDefault="001703B5" w:rsidP="001703B5">
      <w:pPr>
        <w:rPr>
          <w:rFonts w:ascii="Comic Sans MS" w:hAnsi="Comic Sans MS"/>
        </w:rPr>
      </w:pPr>
    </w:p>
    <w:p w14:paraId="637D2EC5" w14:textId="77777777" w:rsidR="005655AC" w:rsidRPr="00960328" w:rsidRDefault="005655AC">
      <w:pPr>
        <w:rPr>
          <w:rFonts w:ascii="Comic Sans MS" w:hAnsi="Comic Sans MS"/>
        </w:rPr>
      </w:pPr>
    </w:p>
    <w:sectPr w:rsidR="00FF6FFC" w:rsidRPr="00960328">
      <w:pgSz w:w="11906" w:h="16838"/>
      <w:pgMar w:top="540" w:right="7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2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B5"/>
    <w:rsid w:val="000051FE"/>
    <w:rsid w:val="00006155"/>
    <w:rsid w:val="00051920"/>
    <w:rsid w:val="001703B5"/>
    <w:rsid w:val="00393A5C"/>
    <w:rsid w:val="00480475"/>
    <w:rsid w:val="004C0C51"/>
    <w:rsid w:val="005655AC"/>
    <w:rsid w:val="00581FAC"/>
    <w:rsid w:val="005F701E"/>
    <w:rsid w:val="00695BF8"/>
    <w:rsid w:val="006B5C92"/>
    <w:rsid w:val="006D4846"/>
    <w:rsid w:val="006D502A"/>
    <w:rsid w:val="006E180A"/>
    <w:rsid w:val="00743E08"/>
    <w:rsid w:val="007B47A7"/>
    <w:rsid w:val="007E1531"/>
    <w:rsid w:val="00844C8E"/>
    <w:rsid w:val="0087292A"/>
    <w:rsid w:val="008A0906"/>
    <w:rsid w:val="008F0C53"/>
    <w:rsid w:val="00947133"/>
    <w:rsid w:val="00960328"/>
    <w:rsid w:val="00A33187"/>
    <w:rsid w:val="00A616DB"/>
    <w:rsid w:val="00A90D8F"/>
    <w:rsid w:val="00B02BF4"/>
    <w:rsid w:val="00B1042A"/>
    <w:rsid w:val="00B15F26"/>
    <w:rsid w:val="00C144AC"/>
    <w:rsid w:val="00CC4331"/>
    <w:rsid w:val="00D056DC"/>
    <w:rsid w:val="00D455A5"/>
    <w:rsid w:val="00E274A0"/>
    <w:rsid w:val="00E50763"/>
    <w:rsid w:val="00EC05E2"/>
    <w:rsid w:val="00EC33CF"/>
    <w:rsid w:val="00F042E8"/>
    <w:rsid w:val="00FA50FB"/>
    <w:rsid w:val="00FC043C"/>
    <w:rsid w:val="00FC2A4F"/>
    <w:rsid w:val="00FC62CA"/>
    <w:rsid w:val="00F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C3D4"/>
  <w15:chartTrackingRefBased/>
  <w15:docId w15:val="{2C6037B8-0C5D-42E6-8E5C-6D1CAE6F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03B5"/>
    <w:pPr>
      <w:keepNext/>
      <w:jc w:val="center"/>
      <w:outlineLvl w:val="0"/>
    </w:pPr>
    <w:rPr>
      <w:rFonts w:ascii="Gill Sans MT" w:hAnsi="Gill Sans MT"/>
      <w:b/>
      <w:bCs/>
      <w:i/>
      <w:i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03B5"/>
    <w:rPr>
      <w:rFonts w:ascii="Gill Sans MT" w:eastAsia="Times New Roman" w:hAnsi="Gill Sans MT" w:cs="Times New Roman"/>
      <w:b/>
      <w:bCs/>
      <w:i/>
      <w:iCs/>
      <w:sz w:val="40"/>
      <w:szCs w:val="24"/>
    </w:rPr>
  </w:style>
  <w:style w:type="paragraph" w:styleId="Title">
    <w:name w:val="Title"/>
    <w:basedOn w:val="Normal"/>
    <w:link w:val="TitleChar"/>
    <w:qFormat/>
    <w:rsid w:val="001703B5"/>
    <w:pPr>
      <w:jc w:val="center"/>
    </w:pPr>
    <w:rPr>
      <w:rFonts w:ascii="Gill Sans MT" w:hAnsi="Gill Sans MT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1703B5"/>
    <w:rPr>
      <w:rFonts w:ascii="Gill Sans MT" w:eastAsia="Times New Roman" w:hAnsi="Gill Sans MT" w:cs="Arial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1703B5"/>
    <w:pPr>
      <w:ind w:left="-1260"/>
    </w:pPr>
    <w:rPr>
      <w:rFonts w:ascii="Gill Sans MT" w:hAnsi="Gill Sans MT" w:cs="Arial"/>
    </w:rPr>
  </w:style>
  <w:style w:type="character" w:customStyle="1" w:styleId="BodyTextIndentChar">
    <w:name w:val="Body Text Indent Char"/>
    <w:basedOn w:val="DefaultParagraphFont"/>
    <w:link w:val="BodyTextIndent"/>
    <w:rsid w:val="001703B5"/>
    <w:rPr>
      <w:rFonts w:ascii="Gill Sans MT" w:eastAsia="Times New Roman" w:hAnsi="Gill Sans MT" w:cs="Arial"/>
      <w:sz w:val="24"/>
      <w:szCs w:val="24"/>
    </w:rPr>
  </w:style>
  <w:style w:type="paragraph" w:customStyle="1" w:styleId="SoWBullet1">
    <w:name w:val="SoWBullet1"/>
    <w:rsid w:val="001703B5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NoSpacing">
    <w:name w:val="No Spacing"/>
    <w:uiPriority w:val="1"/>
    <w:qFormat/>
    <w:rsid w:val="001703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1703B5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17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Enya Curley</dc:creator>
  <cp:keywords/>
  <dc:description/>
  <cp:lastModifiedBy>Becky Norris</cp:lastModifiedBy>
  <cp:revision>3</cp:revision>
  <dcterms:created xsi:type="dcterms:W3CDTF">2024-04-10T15:00:00Z</dcterms:created>
  <dcterms:modified xsi:type="dcterms:W3CDTF">2024-04-10T15:01:00Z</dcterms:modified>
</cp:coreProperties>
</file>