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3930A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090337AB" wp14:editId="5B7B3FC2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ACCD82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2249EEDD" wp14:editId="095D51A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54DD34" w14:textId="77777777" w:rsidR="00C658FB" w:rsidRDefault="00C658FB">
      <w:pPr>
        <w:pStyle w:val="BodyText"/>
        <w:rPr>
          <w:b/>
          <w:sz w:val="20"/>
        </w:rPr>
      </w:pPr>
    </w:p>
    <w:p w14:paraId="5AB6D9B9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33CB7323" w14:textId="77777777" w:rsidR="00C658FB" w:rsidRDefault="00C658FB">
      <w:pPr>
        <w:pStyle w:val="BodyText"/>
        <w:spacing w:before="5"/>
        <w:rPr>
          <w:sz w:val="23"/>
        </w:rPr>
      </w:pPr>
    </w:p>
    <w:p w14:paraId="1F0CD2E5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4A03521D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7C7201D7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3CBD971B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505AC657" w14:textId="77777777" w:rsidR="00C658FB" w:rsidRDefault="00C658FB">
      <w:pPr>
        <w:pStyle w:val="BodyText"/>
        <w:spacing w:before="7"/>
        <w:rPr>
          <w:sz w:val="23"/>
        </w:rPr>
      </w:pPr>
    </w:p>
    <w:p w14:paraId="4577E826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411CCE7" w14:textId="77777777" w:rsidR="00C658FB" w:rsidRDefault="00C658FB">
      <w:pPr>
        <w:pStyle w:val="BodyText"/>
        <w:spacing w:before="9"/>
        <w:rPr>
          <w:sz w:val="23"/>
        </w:rPr>
      </w:pPr>
    </w:p>
    <w:p w14:paraId="59EE7E40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2D6E5044" w14:textId="77777777" w:rsidR="00C658FB" w:rsidRDefault="00C658FB">
      <w:pPr>
        <w:pStyle w:val="BodyText"/>
        <w:spacing w:before="5"/>
        <w:rPr>
          <w:sz w:val="23"/>
        </w:rPr>
      </w:pPr>
    </w:p>
    <w:p w14:paraId="7C0A139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299DC43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47C8B4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8F71554" w14:textId="77777777" w:rsidR="00C658FB" w:rsidRDefault="00C658FB">
      <w:pPr>
        <w:pStyle w:val="BodyText"/>
        <w:spacing w:before="9"/>
        <w:rPr>
          <w:sz w:val="23"/>
        </w:rPr>
      </w:pPr>
    </w:p>
    <w:p w14:paraId="19FA13C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9D49D98" w14:textId="77777777" w:rsidR="00C658FB" w:rsidRDefault="00C658FB">
      <w:pPr>
        <w:pStyle w:val="BodyText"/>
        <w:spacing w:before="6"/>
        <w:rPr>
          <w:sz w:val="23"/>
        </w:rPr>
      </w:pPr>
    </w:p>
    <w:p w14:paraId="5CAE98D3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3129B0DE" w14:textId="77777777" w:rsidR="00C658FB" w:rsidRDefault="00C658FB">
      <w:pPr>
        <w:pStyle w:val="BodyText"/>
        <w:spacing w:before="6"/>
        <w:rPr>
          <w:sz w:val="23"/>
        </w:rPr>
      </w:pPr>
    </w:p>
    <w:p w14:paraId="277302CD" w14:textId="26A17EEF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 w:rsidR="007E71BA">
        <w:rPr>
          <w:color w:val="231F20"/>
        </w:rPr>
        <w:t>2021/2022</w:t>
      </w:r>
      <w:r>
        <w:rPr>
          <w:color w:val="231F20"/>
        </w:rPr>
        <w:t xml:space="preserve">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 w:rsidR="007E71BA">
        <w:rPr>
          <w:b/>
          <w:color w:val="231F20"/>
        </w:rPr>
        <w:t>2023</w:t>
      </w:r>
      <w:r>
        <w:rPr>
          <w:b/>
          <w:color w:val="231F20"/>
        </w:rPr>
        <w:t>.</w:t>
      </w:r>
    </w:p>
    <w:p w14:paraId="023F3743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4E37AF13" w14:textId="42C2DF62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</w:t>
      </w:r>
      <w:r w:rsidR="007E71BA">
        <w:rPr>
          <w:color w:val="231F20"/>
        </w:rPr>
        <w:t>3</w:t>
      </w:r>
      <w:r>
        <w:rPr>
          <w:color w:val="231F20"/>
        </w:rPr>
        <w:t>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49444C69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5C124470" wp14:editId="43D8758C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5C344730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5C9BDD9E" w14:textId="0F01C868" w:rsidR="00C658FB" w:rsidRDefault="00F815D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222552C" wp14:editId="0561ABA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B81D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420FF96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22552C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ADB81D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420FF96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291E6CA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0CB741D4" w14:textId="77777777">
        <w:trPr>
          <w:trHeight w:val="320"/>
        </w:trPr>
        <w:tc>
          <w:tcPr>
            <w:tcW w:w="11544" w:type="dxa"/>
          </w:tcPr>
          <w:p w14:paraId="124FBEE8" w14:textId="3EEC6094" w:rsidR="00C658FB" w:rsidRDefault="00D131A0" w:rsidP="00E5714C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7E71BA">
              <w:rPr>
                <w:color w:val="231F20"/>
                <w:sz w:val="24"/>
              </w:rPr>
              <w:t>202</w:t>
            </w:r>
            <w:r w:rsidR="00E5714C">
              <w:rPr>
                <w:color w:val="231F20"/>
                <w:sz w:val="24"/>
              </w:rPr>
              <w:t>2/23</w:t>
            </w:r>
          </w:p>
        </w:tc>
        <w:tc>
          <w:tcPr>
            <w:tcW w:w="3834" w:type="dxa"/>
          </w:tcPr>
          <w:p w14:paraId="185B96DC" w14:textId="4E8D3249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F45F3">
              <w:rPr>
                <w:color w:val="231F20"/>
                <w:sz w:val="24"/>
              </w:rPr>
              <w:t>0</w:t>
            </w:r>
          </w:p>
        </w:tc>
      </w:tr>
      <w:tr w:rsidR="00C658FB" w14:paraId="4858DCC5" w14:textId="77777777">
        <w:trPr>
          <w:trHeight w:val="320"/>
        </w:trPr>
        <w:tc>
          <w:tcPr>
            <w:tcW w:w="11544" w:type="dxa"/>
          </w:tcPr>
          <w:p w14:paraId="6D651590" w14:textId="2FDA4AFD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E5714C"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59F93451" w14:textId="3AF2DCA8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E5714C">
              <w:rPr>
                <w:color w:val="231F20"/>
                <w:sz w:val="24"/>
              </w:rPr>
              <w:t>17,690</w:t>
            </w:r>
          </w:p>
        </w:tc>
      </w:tr>
      <w:tr w:rsidR="00C658FB" w14:paraId="450FF5C3" w14:textId="77777777">
        <w:trPr>
          <w:trHeight w:val="320"/>
        </w:trPr>
        <w:tc>
          <w:tcPr>
            <w:tcW w:w="11544" w:type="dxa"/>
          </w:tcPr>
          <w:p w14:paraId="141A4723" w14:textId="64871E43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E5714C"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4F27CDD3" w14:textId="19CF036C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F45F3">
              <w:rPr>
                <w:color w:val="231F20"/>
                <w:sz w:val="24"/>
              </w:rPr>
              <w:t>0</w:t>
            </w:r>
          </w:p>
        </w:tc>
      </w:tr>
      <w:tr w:rsidR="00C658FB" w14:paraId="52FF3E9E" w14:textId="77777777">
        <w:trPr>
          <w:trHeight w:val="324"/>
        </w:trPr>
        <w:tc>
          <w:tcPr>
            <w:tcW w:w="11544" w:type="dxa"/>
          </w:tcPr>
          <w:p w14:paraId="10541914" w14:textId="6052296B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E5714C">
              <w:rPr>
                <w:color w:val="231F20"/>
                <w:sz w:val="24"/>
              </w:rPr>
              <w:t>2023/24</w:t>
            </w:r>
          </w:p>
        </w:tc>
        <w:tc>
          <w:tcPr>
            <w:tcW w:w="3834" w:type="dxa"/>
          </w:tcPr>
          <w:p w14:paraId="0552C293" w14:textId="0CC924AB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E71BA">
              <w:rPr>
                <w:color w:val="231F20"/>
                <w:sz w:val="24"/>
              </w:rPr>
              <w:t>17,659</w:t>
            </w:r>
          </w:p>
        </w:tc>
      </w:tr>
      <w:tr w:rsidR="00C658FB" w14:paraId="24ACC65B" w14:textId="77777777">
        <w:trPr>
          <w:trHeight w:val="320"/>
        </w:trPr>
        <w:tc>
          <w:tcPr>
            <w:tcW w:w="11544" w:type="dxa"/>
          </w:tcPr>
          <w:p w14:paraId="25121C9A" w14:textId="52519F4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E5714C">
              <w:rPr>
                <w:color w:val="231F20"/>
                <w:sz w:val="24"/>
              </w:rPr>
              <w:t>2023/24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E5714C">
              <w:rPr>
                <w:color w:val="231F20"/>
                <w:sz w:val="24"/>
              </w:rPr>
              <w:t>2024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42DFF452" w14:textId="59A016EF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7E71BA">
              <w:rPr>
                <w:color w:val="231F20"/>
                <w:sz w:val="24"/>
              </w:rPr>
              <w:t>17,659</w:t>
            </w:r>
          </w:p>
        </w:tc>
      </w:tr>
    </w:tbl>
    <w:p w14:paraId="13425F5D" w14:textId="02182657" w:rsidR="00C658FB" w:rsidRDefault="00F815D0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27AF182F" wp14:editId="620C049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BD572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6CC64DDC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F182F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ABD572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6CC64DDC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4511F2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7504971" w14:textId="77777777">
        <w:trPr>
          <w:trHeight w:val="1924"/>
        </w:trPr>
        <w:tc>
          <w:tcPr>
            <w:tcW w:w="11582" w:type="dxa"/>
          </w:tcPr>
          <w:p w14:paraId="6724964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01A6C2F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75916F83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76FFE3B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E791CB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2715B4F" w14:textId="77777777">
        <w:trPr>
          <w:trHeight w:val="1472"/>
        </w:trPr>
        <w:tc>
          <w:tcPr>
            <w:tcW w:w="11582" w:type="dxa"/>
          </w:tcPr>
          <w:p w14:paraId="7E1E322A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67776559" w14:textId="08356C6F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 w:rsidR="00E5714C">
              <w:rPr>
                <w:color w:val="231F20"/>
                <w:sz w:val="24"/>
              </w:rPr>
              <w:t>term 2024</w:t>
            </w:r>
            <w:r>
              <w:rPr>
                <w:color w:val="231F20"/>
                <w:sz w:val="24"/>
              </w:rPr>
              <w:t>.</w:t>
            </w:r>
          </w:p>
          <w:p w14:paraId="6A77FD58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83EF608" w14:textId="1F8433A8" w:rsidR="00C658FB" w:rsidRDefault="00E5714C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89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AD1FF9E" w14:textId="77777777">
        <w:trPr>
          <w:trHeight w:val="944"/>
        </w:trPr>
        <w:tc>
          <w:tcPr>
            <w:tcW w:w="11582" w:type="dxa"/>
          </w:tcPr>
          <w:p w14:paraId="11C8CDB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5F882A5C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5CDFF91" w14:textId="77B68144" w:rsidR="00C658FB" w:rsidRDefault="00E5714C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89</w:t>
            </w:r>
            <w:r w:rsidR="00D131A0">
              <w:rPr>
                <w:sz w:val="24"/>
              </w:rPr>
              <w:t>%</w:t>
            </w:r>
          </w:p>
        </w:tc>
      </w:tr>
      <w:tr w:rsidR="00C658FB" w14:paraId="5D11B9FD" w14:textId="77777777">
        <w:trPr>
          <w:trHeight w:val="368"/>
        </w:trPr>
        <w:tc>
          <w:tcPr>
            <w:tcW w:w="11582" w:type="dxa"/>
          </w:tcPr>
          <w:p w14:paraId="75483519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E2A0514" w14:textId="5C1F47A7" w:rsidR="00C658FB" w:rsidRDefault="007E71BA" w:rsidP="00E5714C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8</w:t>
            </w:r>
            <w:r w:rsidR="00E5714C">
              <w:rPr>
                <w:w w:val="99"/>
                <w:sz w:val="23"/>
              </w:rPr>
              <w:t>9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16247B02" w14:textId="77777777">
        <w:trPr>
          <w:trHeight w:val="689"/>
        </w:trPr>
        <w:tc>
          <w:tcPr>
            <w:tcW w:w="11582" w:type="dxa"/>
          </w:tcPr>
          <w:p w14:paraId="0C19042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6C09BC4" w14:textId="75DEC4FE" w:rsidR="00C658FB" w:rsidRDefault="00E5714C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 for 3 Y</w:t>
            </w:r>
            <w:r w:rsidR="00FF45F3">
              <w:rPr>
                <w:sz w:val="24"/>
              </w:rPr>
              <w:t>ear 6 pupils</w:t>
            </w:r>
          </w:p>
        </w:tc>
      </w:tr>
    </w:tbl>
    <w:p w14:paraId="108FB62D" w14:textId="77777777"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44C8388" w14:textId="7C743892" w:rsidR="00C658FB" w:rsidRDefault="00F815D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33F8EAE" wp14:editId="0344AB81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F86ECA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54BF0377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3F8EAE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BF86ECA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54BF0377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65EF889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294AED0B" w14:textId="77777777">
        <w:trPr>
          <w:trHeight w:val="383"/>
        </w:trPr>
        <w:tc>
          <w:tcPr>
            <w:tcW w:w="3720" w:type="dxa"/>
          </w:tcPr>
          <w:p w14:paraId="74716A9F" w14:textId="6FDCFCCE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E5714C">
              <w:t>2023/24</w:t>
            </w:r>
          </w:p>
        </w:tc>
        <w:tc>
          <w:tcPr>
            <w:tcW w:w="3600" w:type="dxa"/>
          </w:tcPr>
          <w:p w14:paraId="3E144136" w14:textId="4BDA03AA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FF45F3">
              <w:rPr>
                <w:b/>
                <w:color w:val="231F20"/>
                <w:sz w:val="24"/>
              </w:rPr>
              <w:t xml:space="preserve"> </w:t>
            </w:r>
            <w:r w:rsidR="007E71BA">
              <w:rPr>
                <w:b/>
                <w:color w:val="231F20"/>
                <w:sz w:val="24"/>
              </w:rPr>
              <w:t xml:space="preserve"> £17,659</w:t>
            </w:r>
          </w:p>
        </w:tc>
        <w:tc>
          <w:tcPr>
            <w:tcW w:w="4923" w:type="dxa"/>
            <w:gridSpan w:val="2"/>
          </w:tcPr>
          <w:p w14:paraId="2A167A61" w14:textId="203E9ACF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E5714C">
              <w:rPr>
                <w:b/>
                <w:color w:val="231F20"/>
                <w:sz w:val="24"/>
              </w:rPr>
              <w:t>30/6/24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3B6192D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253B866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3A74758B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20CE3854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ED98231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00D5D848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6D6F09D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6900E13" w14:textId="77777777">
        <w:trPr>
          <w:trHeight w:val="390"/>
        </w:trPr>
        <w:tc>
          <w:tcPr>
            <w:tcW w:w="3720" w:type="dxa"/>
          </w:tcPr>
          <w:p w14:paraId="196457E6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398CD65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B072673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C5AE85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C3162E2" w14:textId="77777777">
        <w:trPr>
          <w:trHeight w:val="1472"/>
        </w:trPr>
        <w:tc>
          <w:tcPr>
            <w:tcW w:w="3720" w:type="dxa"/>
          </w:tcPr>
          <w:p w14:paraId="2F78B8C8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4555AE3E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30A555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E78DC1F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DA17239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5A7C0D5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3F9D9A33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FF45F3" w14:paraId="5632459F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872746D" w14:textId="77777777" w:rsidR="00FF45F3" w:rsidRDefault="00FF45F3" w:rsidP="00FF45F3">
            <w:pPr>
              <w:pStyle w:val="TableParagraph"/>
              <w:spacing w:before="27" w:line="235" w:lineRule="auto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-the development of lunchtime opportunities and get involved in more activities</w:t>
            </w:r>
          </w:p>
          <w:p w14:paraId="58EA8D92" w14:textId="6748E98A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 training of sports leaders offering a bigger range of physical activities across the school</w:t>
            </w:r>
          </w:p>
          <w:p w14:paraId="2DAB2F1A" w14:textId="77777777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9460915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-additional member of staff to undertake activities with the pupils at lunchtime</w:t>
            </w:r>
          </w:p>
          <w:p w14:paraId="4ED74BCF" w14:textId="77777777" w:rsidR="00FF45F3" w:rsidRDefault="00FF45F3" w:rsidP="00FF45F3">
            <w:pPr>
              <w:pStyle w:val="TableParagraph"/>
              <w:spacing w:before="27" w:line="235" w:lineRule="auto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-purchase a range of activities that the pupils will want and involve as many as possible</w:t>
            </w:r>
          </w:p>
          <w:p w14:paraId="34843498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-attend bronze ambassadors, C4L, playground leaders and leadership academy training </w:t>
            </w:r>
          </w:p>
          <w:p w14:paraId="4EE27061" w14:textId="77777777" w:rsidR="00FF45F3" w:rsidRDefault="00FF45F3" w:rsidP="00FF45F3">
            <w:pPr>
              <w:pStyle w:val="TableParagraph"/>
              <w:spacing w:before="27" w:line="235" w:lineRule="auto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-development of the sports council to introduce a range of intra competitions across the whole school</w:t>
            </w:r>
          </w:p>
          <w:p w14:paraId="51D0BC65" w14:textId="77777777" w:rsidR="00FF45F3" w:rsidRDefault="00FF45F3" w:rsidP="00FF45F3">
            <w:pPr>
              <w:pStyle w:val="TableParagraph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-create and implement a timetable of physical activities that will be available to the pupils and overseen by a SMSA</w:t>
            </w:r>
          </w:p>
          <w:p w14:paraId="377A5A0B" w14:textId="77777777" w:rsidR="00E5714C" w:rsidRDefault="00E5714C" w:rsidP="00FF45F3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208B67E1" w14:textId="77777777" w:rsidR="00E5714C" w:rsidRDefault="00E5714C" w:rsidP="00FF45F3">
            <w:pPr>
              <w:pStyle w:val="TableParagraph"/>
              <w:ind w:left="0"/>
              <w:rPr>
                <w:color w:val="231F20"/>
                <w:sz w:val="24"/>
              </w:rPr>
            </w:pPr>
          </w:p>
          <w:p w14:paraId="1B3AB85D" w14:textId="6BDD36C7" w:rsidR="00E5714C" w:rsidRDefault="00E5714C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9A414EE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£1,700</w:t>
            </w:r>
          </w:p>
          <w:p w14:paraId="16C3C71B" w14:textId="77777777" w:rsidR="00FF45F3" w:rsidRDefault="00FF45F3" w:rsidP="00FF45F3">
            <w:pPr>
              <w:pStyle w:val="TableParagraph"/>
              <w:spacing w:before="27" w:line="235" w:lineRule="auto"/>
              <w:ind w:left="70" w:right="102"/>
              <w:rPr>
                <w:color w:val="231F20"/>
                <w:sz w:val="24"/>
              </w:rPr>
            </w:pPr>
          </w:p>
          <w:p w14:paraId="6FBA05B6" w14:textId="77777777" w:rsidR="00FF45F3" w:rsidRDefault="00FF45F3" w:rsidP="00FF45F3">
            <w:pPr>
              <w:pStyle w:val="TableParagraph"/>
              <w:spacing w:before="27" w:line="235" w:lineRule="auto"/>
              <w:ind w:left="70" w:right="102"/>
              <w:rPr>
                <w:color w:val="231F20"/>
                <w:sz w:val="24"/>
              </w:rPr>
            </w:pPr>
          </w:p>
          <w:p w14:paraId="4E7A0C14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£300</w:t>
            </w:r>
          </w:p>
          <w:p w14:paraId="3B2E49EF" w14:textId="77777777" w:rsidR="00FF45F3" w:rsidRDefault="00FF45F3" w:rsidP="00FF45F3">
            <w:pPr>
              <w:pStyle w:val="TableParagraph"/>
              <w:spacing w:before="27" w:line="235" w:lineRule="auto"/>
              <w:ind w:left="70" w:right="102"/>
              <w:rPr>
                <w:color w:val="231F20"/>
                <w:sz w:val="24"/>
              </w:rPr>
            </w:pPr>
          </w:p>
          <w:p w14:paraId="79D73A86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</w:p>
          <w:p w14:paraId="50ED2BAD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£100</w:t>
            </w:r>
          </w:p>
          <w:p w14:paraId="35B17593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</w:p>
          <w:p w14:paraId="73F84730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</w:p>
          <w:p w14:paraId="16D004E2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£100</w:t>
            </w:r>
          </w:p>
          <w:p w14:paraId="45582319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</w:p>
          <w:p w14:paraId="61475D7B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</w:p>
          <w:p w14:paraId="36BF78F0" w14:textId="09DA2B00" w:rsidR="00FF45F3" w:rsidRDefault="00FF45F3" w:rsidP="00FF45F3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color w:val="231F20"/>
                <w:sz w:val="24"/>
              </w:rPr>
              <w:t>£1,700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1B06762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 in the range of activities offered to our pupils and therefore being more active in the morning</w:t>
            </w:r>
          </w:p>
          <w:p w14:paraId="377ADFE9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</w:p>
          <w:p w14:paraId="7FECC828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</w:p>
          <w:p w14:paraId="39C7908E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number of sports leaders across KS2</w:t>
            </w:r>
          </w:p>
          <w:p w14:paraId="38017253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</w:p>
          <w:p w14:paraId="2A8BB2B8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-Termly intra competitions led by the sports council</w:t>
            </w:r>
          </w:p>
          <w:p w14:paraId="4C540B25" w14:textId="77777777" w:rsidR="00FF45F3" w:rsidRDefault="00FF45F3" w:rsidP="00FF45F3">
            <w:pPr>
              <w:pStyle w:val="TableParagraph"/>
              <w:spacing w:before="27" w:line="235" w:lineRule="auto"/>
              <w:ind w:left="0" w:right="102"/>
              <w:rPr>
                <w:color w:val="231F20"/>
                <w:sz w:val="24"/>
              </w:rPr>
            </w:pPr>
          </w:p>
          <w:p w14:paraId="6A8F6F05" w14:textId="4F3C5D29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-Increase number of pupils taking part in physical activity at lunchtimes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44B3981" w14:textId="630B1108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-Link the range of activities offered with the introduction of the daily mile.</w:t>
            </w:r>
          </w:p>
          <w:p w14:paraId="24E9B76C" w14:textId="262F6155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-Attend future leadership training to upskill more pupils </w:t>
            </w:r>
          </w:p>
          <w:p w14:paraId="352E6E7F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-Further develop the range of intra competitions available to the pupils through the sports council</w:t>
            </w:r>
          </w:p>
          <w:p w14:paraId="5151C3D2" w14:textId="77777777" w:rsidR="00FF45F3" w:rsidRDefault="00FF45F3" w:rsidP="00FF45F3">
            <w:pPr>
              <w:pStyle w:val="TableParagraph"/>
              <w:spacing w:before="27" w:line="235" w:lineRule="auto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-Link all lunchtime clubs, </w:t>
            </w:r>
            <w:proofErr w:type="spellStart"/>
            <w:r>
              <w:rPr>
                <w:color w:val="231F20"/>
                <w:sz w:val="24"/>
              </w:rPr>
              <w:t>playpod</w:t>
            </w:r>
            <w:proofErr w:type="spellEnd"/>
            <w:r>
              <w:rPr>
                <w:color w:val="231F20"/>
                <w:sz w:val="24"/>
              </w:rPr>
              <w:t xml:space="preserve"> and sporting opportunities activities together.</w:t>
            </w:r>
          </w:p>
          <w:p w14:paraId="1BA2F8DF" w14:textId="77777777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F45F3" w14:paraId="1EF83D01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1A5D0F5" w14:textId="77777777" w:rsidR="00FF45F3" w:rsidRDefault="00FF45F3" w:rsidP="00FF45F3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314E2BEF" w14:textId="77777777" w:rsidR="00FF45F3" w:rsidRDefault="00FF45F3" w:rsidP="00FF45F3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FF45F3" w14:paraId="6C5089A7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4490649" w14:textId="77777777" w:rsidR="00FF45F3" w:rsidRDefault="00FF45F3" w:rsidP="00FF45F3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082FDD3" w14:textId="77777777" w:rsidR="00FF45F3" w:rsidRDefault="00FF45F3" w:rsidP="00FF45F3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FF45F3" w14:paraId="0D0BFC15" w14:textId="77777777">
        <w:trPr>
          <w:trHeight w:val="405"/>
        </w:trPr>
        <w:tc>
          <w:tcPr>
            <w:tcW w:w="3720" w:type="dxa"/>
          </w:tcPr>
          <w:p w14:paraId="68BDAB33" w14:textId="77777777" w:rsidR="00FF45F3" w:rsidRDefault="00FF45F3" w:rsidP="00FF45F3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4F5DB425" w14:textId="77777777" w:rsidR="00FF45F3" w:rsidRDefault="00FF45F3" w:rsidP="00FF45F3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8D4C981" w14:textId="77777777" w:rsidR="00FF45F3" w:rsidRDefault="00FF45F3" w:rsidP="00FF45F3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6434070" w14:textId="77777777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F45F3" w14:paraId="37533C63" w14:textId="77777777">
        <w:trPr>
          <w:trHeight w:val="1472"/>
        </w:trPr>
        <w:tc>
          <w:tcPr>
            <w:tcW w:w="3720" w:type="dxa"/>
          </w:tcPr>
          <w:p w14:paraId="1FD25A9E" w14:textId="77777777" w:rsidR="00FF45F3" w:rsidRDefault="00FF45F3" w:rsidP="00FF45F3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3EB2096" w14:textId="77777777" w:rsidR="00FF45F3" w:rsidRDefault="00FF45F3" w:rsidP="00FF45F3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E4DF561" w14:textId="77777777" w:rsidR="00FF45F3" w:rsidRDefault="00FF45F3" w:rsidP="00FF45F3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FCB70BE" w14:textId="77777777" w:rsidR="00FF45F3" w:rsidRDefault="00FF45F3" w:rsidP="00FF45F3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5AB0EF15" w14:textId="77777777" w:rsidR="00FF45F3" w:rsidRDefault="00FF45F3" w:rsidP="00FF45F3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50D0CC19" w14:textId="77777777" w:rsidR="00FF45F3" w:rsidRDefault="00FF45F3" w:rsidP="00FF45F3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7532C241" w14:textId="77777777" w:rsidR="00FF45F3" w:rsidRDefault="00FF45F3" w:rsidP="00FF45F3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FF45F3" w14:paraId="0FD41515" w14:textId="77777777">
        <w:trPr>
          <w:trHeight w:val="1690"/>
        </w:trPr>
        <w:tc>
          <w:tcPr>
            <w:tcW w:w="3720" w:type="dxa"/>
          </w:tcPr>
          <w:p w14:paraId="481E9478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-PE notice board in the main corridor to promote the profile of PE and Sport across the school</w:t>
            </w:r>
          </w:p>
          <w:p w14:paraId="583292EA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273AF440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1BB8FB8B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2296B121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-Weekly newsletter and posts on twitter to </w:t>
            </w:r>
            <w:r w:rsidRPr="00680FE5">
              <w:rPr>
                <w:color w:val="231F20"/>
                <w:sz w:val="24"/>
              </w:rPr>
              <w:t>promote the profile of PE and Sport across the school</w:t>
            </w:r>
          </w:p>
          <w:p w14:paraId="0A160A38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0A92C7E9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3C0BE6A6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2F9C4034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1857D2D3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-Celebration assembly every Friday to share all the PE and sporting achievements in and outside school</w:t>
            </w:r>
          </w:p>
          <w:p w14:paraId="7C3FAA83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317D56D5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3078EAF1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29D9F6EB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</w:p>
          <w:p w14:paraId="29E26745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-Regular Intra competitions across the whole school</w:t>
            </w:r>
          </w:p>
          <w:p w14:paraId="6DA089FF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42DAE3DD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6264623C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4019868B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  <w:r w:rsidRPr="00100B9C">
              <w:rPr>
                <w:color w:val="231F20"/>
                <w:sz w:val="24"/>
              </w:rPr>
              <w:t xml:space="preserve">-More inclusive sport made </w:t>
            </w:r>
            <w:r w:rsidRPr="00100B9C">
              <w:rPr>
                <w:color w:val="231F20"/>
                <w:sz w:val="24"/>
              </w:rPr>
              <w:lastRenderedPageBreak/>
              <w:t>available to all pupils</w:t>
            </w:r>
          </w:p>
          <w:p w14:paraId="2E4B47CE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190E845A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5CF8345B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0F4076B6" w14:textId="77777777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38FD61B9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-Increase the range of display board space available to promote PE and sport.</w:t>
            </w:r>
          </w:p>
          <w:p w14:paraId="6B9AC7CD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-Photographs, results, certificates and comments displayed on the PE and sport board.</w:t>
            </w:r>
          </w:p>
          <w:p w14:paraId="2BEFFC42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-Make sure all sporting events and competitions have a pupil report for the newsletter.</w:t>
            </w:r>
          </w:p>
          <w:p w14:paraId="30AD4253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-Use school twitter account to share all the sporting events and competitions with our school community.</w:t>
            </w:r>
          </w:p>
          <w:p w14:paraId="01D63589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-Use celebration assembly as a time to share certificates and reports for all competitions taken part in that week</w:t>
            </w:r>
          </w:p>
          <w:p w14:paraId="11D071E9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 the range and number of events that take place outside of school and celebrate.</w:t>
            </w:r>
          </w:p>
          <w:p w14:paraId="04AEA069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-Attend various leadership training offered by our sports partnership.</w:t>
            </w:r>
          </w:p>
          <w:p w14:paraId="3A4C9F6E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-Timetable a range of new sporting activities for the whole year taking part in Intra competitions. </w:t>
            </w:r>
          </w:p>
          <w:p w14:paraId="288D1D26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-Complete the inclusive sports </w:t>
            </w:r>
            <w:r>
              <w:rPr>
                <w:color w:val="231F20"/>
                <w:sz w:val="24"/>
              </w:rPr>
              <w:lastRenderedPageBreak/>
              <w:t>health check to look at the gaps we might have in our provision</w:t>
            </w:r>
          </w:p>
          <w:p w14:paraId="48A3FAA5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 the number of sporting activities that are available to all our pupils</w:t>
            </w:r>
          </w:p>
          <w:p w14:paraId="3716E84E" w14:textId="55D35C7D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-Take part in all level 2 inclusive sporting competitions in our sports partnership to increase PE and sport uptake.</w:t>
            </w:r>
          </w:p>
        </w:tc>
        <w:tc>
          <w:tcPr>
            <w:tcW w:w="1616" w:type="dxa"/>
          </w:tcPr>
          <w:p w14:paraId="3910D477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£200</w:t>
            </w:r>
          </w:p>
          <w:p w14:paraId="55B39F5D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66F58D39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537A6C2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305659F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31187C6C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136A1839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£200</w:t>
            </w:r>
          </w:p>
          <w:p w14:paraId="68300624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15687F34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64E4A57C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32AD7DB5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44BC65AA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0A950D98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£200</w:t>
            </w:r>
          </w:p>
          <w:p w14:paraId="133723BD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4562C0E2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788E72EB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0BDB92E4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019EEF80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4956BD98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</w:p>
          <w:p w14:paraId="1FB43DA0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£200</w:t>
            </w:r>
          </w:p>
          <w:p w14:paraId="60ACD40D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614FE803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5184AD81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6A0115B6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46AADDE1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04DAB70E" w14:textId="240ED6C2" w:rsidR="00FF45F3" w:rsidRDefault="00FF45F3" w:rsidP="00FF45F3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£200</w:t>
            </w:r>
          </w:p>
        </w:tc>
        <w:tc>
          <w:tcPr>
            <w:tcW w:w="3307" w:type="dxa"/>
          </w:tcPr>
          <w:p w14:paraId="68519808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-PE and sports noticeboard full of activities our pupils have taken part in increasing the keenness to be all the board.</w:t>
            </w:r>
          </w:p>
          <w:p w14:paraId="1D4256A8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15032627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34DB65B5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-All members of our school community are aware of all the amounts of events attended. Pupils like the effects the reports and photos have on their self esteem</w:t>
            </w:r>
          </w:p>
          <w:p w14:paraId="5FD9ABCA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3CA058D2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-Pupils have an increased participation in celebration assembly with an increased focus on sport and PE</w:t>
            </w:r>
          </w:p>
          <w:p w14:paraId="6E7C5477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32C153D0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</w:p>
          <w:p w14:paraId="3DB932B2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</w:p>
          <w:p w14:paraId="04DAB23B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-Fully trained leaders who plan and deliver 6 intra house competitions per year.</w:t>
            </w:r>
          </w:p>
          <w:p w14:paraId="54F4338F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range of new sporting activities available for all pupils.</w:t>
            </w:r>
          </w:p>
          <w:p w14:paraId="376AE2A5" w14:textId="77777777" w:rsidR="00FF45F3" w:rsidRDefault="00FF45F3" w:rsidP="00FF45F3">
            <w:pPr>
              <w:pStyle w:val="TableParagraph"/>
              <w:spacing w:before="19" w:line="288" w:lineRule="exact"/>
              <w:ind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-Increased number of pupils </w:t>
            </w:r>
            <w:r>
              <w:rPr>
                <w:color w:val="231F20"/>
                <w:sz w:val="24"/>
              </w:rPr>
              <w:lastRenderedPageBreak/>
              <w:t>taking part in competitive sport.</w:t>
            </w:r>
          </w:p>
          <w:p w14:paraId="55AD48D6" w14:textId="1A85AAC9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-Increased range of sporting activities available to all our pupils.</w:t>
            </w:r>
          </w:p>
        </w:tc>
        <w:tc>
          <w:tcPr>
            <w:tcW w:w="3134" w:type="dxa"/>
          </w:tcPr>
          <w:p w14:paraId="75BC4DBC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Link to the sports council next year for them to maintain</w:t>
            </w:r>
          </w:p>
          <w:p w14:paraId="53FF0F3F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AF8B7BA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32AD6497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40F8BECF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21BCEFC1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All staff can contribute to the weekly newsletter and twitter posts</w:t>
            </w:r>
          </w:p>
          <w:p w14:paraId="68468FCF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607EA16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28AC51CB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5CA9FB3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95D96C0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SLT has seen the benefits of the raised profile in PE and the increased uptake in competitive sport.</w:t>
            </w:r>
          </w:p>
          <w:p w14:paraId="166D465A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930B53F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5CA627D3" w14:textId="77777777" w:rsidR="00FF45F3" w:rsidRDefault="00FF45F3" w:rsidP="00FF45F3">
            <w:pPr>
              <w:pStyle w:val="TableParagraph"/>
              <w:spacing w:before="19" w:line="288" w:lineRule="exact"/>
              <w:ind w:left="0" w:right="102"/>
              <w:rPr>
                <w:color w:val="231F20"/>
                <w:sz w:val="24"/>
              </w:rPr>
            </w:pPr>
            <w:r w:rsidRPr="00C04609">
              <w:rPr>
                <w:color w:val="231F20"/>
                <w:sz w:val="24"/>
              </w:rPr>
              <w:t>Further develop the range of intra competitions available to the pupils</w:t>
            </w:r>
            <w:r>
              <w:rPr>
                <w:color w:val="231F20"/>
                <w:sz w:val="24"/>
              </w:rPr>
              <w:t xml:space="preserve"> next year.</w:t>
            </w:r>
          </w:p>
          <w:p w14:paraId="6D529FE4" w14:textId="77777777" w:rsidR="00FF45F3" w:rsidRDefault="00FF45F3" w:rsidP="00FF45F3">
            <w:pPr>
              <w:pStyle w:val="TableParagraph"/>
              <w:spacing w:before="19" w:line="288" w:lineRule="exact"/>
              <w:ind w:left="70" w:right="102"/>
              <w:rPr>
                <w:color w:val="231F20"/>
                <w:sz w:val="24"/>
              </w:rPr>
            </w:pPr>
          </w:p>
          <w:p w14:paraId="73D00EC8" w14:textId="15CCF0A8" w:rsidR="00FF45F3" w:rsidRDefault="00FF45F3" w:rsidP="00FF45F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Look out for new sports next year and take part in further inclusive sport competitions</w:t>
            </w:r>
          </w:p>
        </w:tc>
      </w:tr>
    </w:tbl>
    <w:p w14:paraId="56397502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74AD6869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54AB846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E8C3A8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0762A96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B8B868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B47840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45C1C537" w14:textId="77777777">
        <w:trPr>
          <w:trHeight w:val="405"/>
        </w:trPr>
        <w:tc>
          <w:tcPr>
            <w:tcW w:w="3758" w:type="dxa"/>
          </w:tcPr>
          <w:p w14:paraId="204C6F5F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2F594FCD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0573F78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E2AA9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C511A7C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5B7A66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178561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08BE74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233913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F56B45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4A8F47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E71FFA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66AA1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3B476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D428F2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D7AA21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9EE3F7A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0B673C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284AC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6DE6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E284EB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B6056C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B47757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405F8B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4239D0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54C353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7A25BB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AA65CE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E6C7DC3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F733F9C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35C1F9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03578A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E6204D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15FAC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7203F" w14:paraId="428E4656" w14:textId="77777777" w:rsidTr="0037203F">
        <w:trPr>
          <w:trHeight w:val="831"/>
        </w:trPr>
        <w:tc>
          <w:tcPr>
            <w:tcW w:w="3758" w:type="dxa"/>
          </w:tcPr>
          <w:p w14:paraId="55A32AC8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 the range of sports being offered across the school alongside increasing the range of sports our staff can teach</w:t>
            </w:r>
          </w:p>
          <w:p w14:paraId="6FAD0F06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5D26473F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208835A6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247EDB27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31AA2356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71A6E9C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7C1244BD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3E40058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3CEE0935" w14:textId="77777777" w:rsidR="0037203F" w:rsidRDefault="0037203F" w:rsidP="0037203F">
            <w:pPr>
              <w:pStyle w:val="TableParagraph"/>
              <w:spacing w:line="255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number of days of sports coaching offering more team teaching opportunities for our staff</w:t>
            </w:r>
          </w:p>
          <w:p w14:paraId="12E41CE9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5435C446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2DB7A306" w14:textId="77777777" w:rsidR="0037203F" w:rsidRPr="0031486D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number of staff CPD opportunities</w:t>
            </w:r>
          </w:p>
          <w:p w14:paraId="13216D12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78F5DEBD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-Increase the use of Bristol Sport to teach PE across the school, offering specialist coaches and a greater range of sports</w:t>
            </w:r>
          </w:p>
          <w:p w14:paraId="0B6EF665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-Enter the All Stars Cricket project offering cricket skills to year 1 and 2. Also enter the Chance to Shine project offering cricket coaching to year 4 and 6. Members of staff will work alongside the cricket coaches developing new sporting skills.</w:t>
            </w:r>
          </w:p>
          <w:p w14:paraId="3AEF2C60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048634BF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-Timetable sports coaching to all classes in year 1-6. Staff to team teach and observe where possible. Using ideas and lesson plans offered in future lessons. </w:t>
            </w:r>
          </w:p>
          <w:p w14:paraId="2BA23D02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-To offer the sports partnership extensive range of CPD </w:t>
            </w:r>
            <w:r>
              <w:rPr>
                <w:color w:val="231F20"/>
                <w:sz w:val="24"/>
              </w:rPr>
              <w:lastRenderedPageBreak/>
              <w:t>opportunities.</w:t>
            </w:r>
          </w:p>
          <w:p w14:paraId="7AD039AB" w14:textId="4FFBD26A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-To increase the range of sports coaches working in our school and make sure lessons are being observed to increase their skills in PE teaching.</w:t>
            </w:r>
          </w:p>
          <w:p w14:paraId="04620D1B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624AE4B5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£5,000</w:t>
            </w:r>
          </w:p>
          <w:p w14:paraId="6E34E771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7E9FC545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525FE592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43F6F578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7433D7DB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03ECCF8B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2EE2B906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4AE0F77E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33836E39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54284531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27F34364" w14:textId="77777777" w:rsidR="0037203F" w:rsidRDefault="0037203F" w:rsidP="0037203F">
            <w:pPr>
              <w:pStyle w:val="TableParagraph"/>
              <w:spacing w:line="255" w:lineRule="exact"/>
              <w:ind w:left="0"/>
              <w:rPr>
                <w:color w:val="231F20"/>
                <w:sz w:val="24"/>
              </w:rPr>
            </w:pPr>
          </w:p>
          <w:p w14:paraId="3A6D1DF5" w14:textId="77777777" w:rsidR="0037203F" w:rsidRDefault="0037203F" w:rsidP="0037203F">
            <w:pPr>
              <w:pStyle w:val="TableParagraph"/>
              <w:spacing w:line="255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£6,500</w:t>
            </w:r>
          </w:p>
          <w:p w14:paraId="0723168D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824CAD4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6861C47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41F7B3E6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409D75D0" w14:textId="56BD4BCE" w:rsidR="0037203F" w:rsidRDefault="0037203F" w:rsidP="0037203F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color w:val="231F20"/>
                <w:sz w:val="24"/>
              </w:rPr>
              <w:t>£1,000</w:t>
            </w:r>
          </w:p>
        </w:tc>
        <w:tc>
          <w:tcPr>
            <w:tcW w:w="3423" w:type="dxa"/>
          </w:tcPr>
          <w:p w14:paraId="37120217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range of sports on offer to our pupils with handball, badminton now added.</w:t>
            </w:r>
          </w:p>
          <w:p w14:paraId="48E7078B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2193B82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capacity to teach cricket skills across KS1 and KS2.</w:t>
            </w:r>
          </w:p>
          <w:p w14:paraId="7D0CC629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E1B0E39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1EFDA050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02FBDD6E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136A7990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76C6506B" w14:textId="77777777" w:rsidR="0037203F" w:rsidRDefault="0037203F" w:rsidP="0037203F">
            <w:pPr>
              <w:pStyle w:val="TableParagraph"/>
              <w:spacing w:line="255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confidence and better subject knowledge of a range of sports being taught in our school</w:t>
            </w:r>
          </w:p>
          <w:p w14:paraId="3108182D" w14:textId="77777777" w:rsidR="0037203F" w:rsidRDefault="0037203F" w:rsidP="0037203F">
            <w:pPr>
              <w:pStyle w:val="TableParagraph"/>
              <w:spacing w:line="255" w:lineRule="exact"/>
              <w:rPr>
                <w:color w:val="231F20"/>
                <w:sz w:val="24"/>
              </w:rPr>
            </w:pPr>
          </w:p>
          <w:p w14:paraId="1E944134" w14:textId="77777777" w:rsidR="0037203F" w:rsidRDefault="0037203F" w:rsidP="0037203F">
            <w:pPr>
              <w:pStyle w:val="TableParagraph"/>
              <w:spacing w:line="255" w:lineRule="exact"/>
              <w:rPr>
                <w:color w:val="231F20"/>
                <w:sz w:val="24"/>
              </w:rPr>
            </w:pPr>
          </w:p>
          <w:p w14:paraId="73BD7E75" w14:textId="38962CFA" w:rsidR="0037203F" w:rsidRDefault="0037203F" w:rsidP="0037203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 xml:space="preserve">-Ideas that have been observed have been used in lessons when opportunities arise to teach these </w:t>
            </w:r>
            <w:r>
              <w:rPr>
                <w:color w:val="231F20"/>
                <w:sz w:val="24"/>
              </w:rPr>
              <w:lastRenderedPageBreak/>
              <w:t>PE areas.</w:t>
            </w:r>
          </w:p>
        </w:tc>
        <w:tc>
          <w:tcPr>
            <w:tcW w:w="3076" w:type="dxa"/>
          </w:tcPr>
          <w:p w14:paraId="7448386D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-Increase the range of sports being offered across the school</w:t>
            </w:r>
          </w:p>
          <w:p w14:paraId="11A9A3FD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3404D416" w14:textId="77777777" w:rsidR="0037203F" w:rsidRDefault="0037203F" w:rsidP="0037203F">
            <w:pPr>
              <w:pStyle w:val="TableParagraph"/>
              <w:spacing w:line="255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-Restructure the summer term PE overview to develop more cricket skills.</w:t>
            </w:r>
          </w:p>
          <w:p w14:paraId="38492C28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A2FBE0A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449A78B9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75162B0B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6E7E3D07" w14:textId="77777777" w:rsidR="0037203F" w:rsidRDefault="0037203F" w:rsidP="0037203F">
            <w:pPr>
              <w:pStyle w:val="TableParagraph"/>
              <w:spacing w:line="255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-Extend the model into next year</w:t>
            </w:r>
          </w:p>
          <w:p w14:paraId="7BF83571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7C2732A6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06CEFB3A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</w:p>
          <w:p w14:paraId="47A93CCC" w14:textId="4D88895B" w:rsidR="0037203F" w:rsidRDefault="0037203F" w:rsidP="0037203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-Process to be completed again next year</w:t>
            </w:r>
          </w:p>
        </w:tc>
      </w:tr>
      <w:tr w:rsidR="0037203F" w14:paraId="392F5247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72D1E1E" w14:textId="77777777" w:rsidR="0037203F" w:rsidRDefault="0037203F" w:rsidP="0037203F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48E94CAD" w14:textId="77777777" w:rsidR="0037203F" w:rsidRDefault="0037203F" w:rsidP="0037203F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7203F" w14:paraId="3DFB0CA2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77447EE" w14:textId="77777777" w:rsidR="0037203F" w:rsidRDefault="0037203F" w:rsidP="0037203F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F86301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7203F" w14:paraId="2E7776A1" w14:textId="77777777">
        <w:trPr>
          <w:trHeight w:val="397"/>
        </w:trPr>
        <w:tc>
          <w:tcPr>
            <w:tcW w:w="3758" w:type="dxa"/>
          </w:tcPr>
          <w:p w14:paraId="632072A6" w14:textId="77777777" w:rsidR="0037203F" w:rsidRDefault="0037203F" w:rsidP="0037203F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EDB354D" w14:textId="77777777" w:rsidR="0037203F" w:rsidRDefault="0037203F" w:rsidP="0037203F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A98B37F" w14:textId="77777777" w:rsidR="0037203F" w:rsidRDefault="0037203F" w:rsidP="0037203F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F2AF7F5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7203F" w14:paraId="42660E59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80EC572" w14:textId="77777777" w:rsidR="0037203F" w:rsidRDefault="0037203F" w:rsidP="0037203F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9B980C7" w14:textId="77777777" w:rsidR="0037203F" w:rsidRDefault="0037203F" w:rsidP="0037203F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4C8E2E61" w14:textId="77777777" w:rsidR="0037203F" w:rsidRDefault="0037203F" w:rsidP="0037203F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5962226" w14:textId="77777777" w:rsidR="0037203F" w:rsidRDefault="0037203F" w:rsidP="0037203F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BA8B649" w14:textId="77777777" w:rsidR="0037203F" w:rsidRDefault="0037203F" w:rsidP="0037203F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7203F" w14:paraId="4F428D5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04141AC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2815F6A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8364FFA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6A72E4B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6A7D27A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7203F" w14:paraId="29ACD6B7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7359946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E45FBA0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DD32A3B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07CBB5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B1EDA63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7203F" w14:paraId="05335E8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6B600A5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F43B5CC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3A2369E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1160744" w14:textId="77777777" w:rsidR="0037203F" w:rsidRDefault="0037203F" w:rsidP="0037203F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5219A90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7203F" w14:paraId="607198A8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EBD4CB0" w14:textId="77777777" w:rsidR="0037203F" w:rsidRDefault="0037203F" w:rsidP="0037203F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F33BCE6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EE2AFE6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982FD6C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140DD2A" w14:textId="77777777" w:rsidR="0037203F" w:rsidRDefault="0037203F" w:rsidP="003720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7203F" w14:paraId="5D013D0B" w14:textId="77777777">
        <w:trPr>
          <w:trHeight w:val="2172"/>
        </w:trPr>
        <w:tc>
          <w:tcPr>
            <w:tcW w:w="3758" w:type="dxa"/>
          </w:tcPr>
          <w:p w14:paraId="00FA3D60" w14:textId="62FAE480" w:rsidR="0037203F" w:rsidRDefault="0037203F" w:rsidP="0037203F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color w:val="231F20"/>
                <w:sz w:val="24"/>
              </w:rPr>
              <w:t>-Continue to offer a bigger range of sports and activities to our pupils</w:t>
            </w:r>
          </w:p>
        </w:tc>
        <w:tc>
          <w:tcPr>
            <w:tcW w:w="3458" w:type="dxa"/>
          </w:tcPr>
          <w:p w14:paraId="4E1CF896" w14:textId="77777777" w:rsidR="0037203F" w:rsidRDefault="0037203F" w:rsidP="0037203F">
            <w:pPr>
              <w:pStyle w:val="TableParagrap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</w:t>
            </w:r>
            <w:r w:rsidRPr="00414EF9">
              <w:rPr>
                <w:color w:val="231F20"/>
                <w:sz w:val="24"/>
              </w:rPr>
              <w:t>Take up the full range of sports partnerships level 2 competitions.</w:t>
            </w:r>
          </w:p>
          <w:p w14:paraId="48797685" w14:textId="77777777" w:rsidR="0037203F" w:rsidRDefault="0037203F" w:rsidP="0037203F">
            <w:pPr>
              <w:pStyle w:val="TableParagrap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-Take part in all the pupil leadership opportunities offered by our sport partnership.</w:t>
            </w:r>
          </w:p>
          <w:p w14:paraId="76C4B8F6" w14:textId="77777777" w:rsidR="0037203F" w:rsidRDefault="0037203F" w:rsidP="0037203F">
            <w:pPr>
              <w:pStyle w:val="TableParagrap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-Getting involved in any new sport opportunities offered to the school.</w:t>
            </w:r>
          </w:p>
          <w:p w14:paraId="1B114546" w14:textId="7B7DF780" w:rsidR="0037203F" w:rsidRPr="007E71BA" w:rsidRDefault="0037203F" w:rsidP="007E71BA">
            <w:pPr>
              <w:pStyle w:val="TableParagrap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 the sign posting of sports clubs that are on offer to our pupils and maybe showcase the work they do in school.</w:t>
            </w:r>
          </w:p>
        </w:tc>
        <w:tc>
          <w:tcPr>
            <w:tcW w:w="1663" w:type="dxa"/>
          </w:tcPr>
          <w:p w14:paraId="009B4728" w14:textId="3CB680BC" w:rsidR="0037203F" w:rsidRDefault="0037203F" w:rsidP="0037203F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color w:val="231F20"/>
                <w:sz w:val="24"/>
              </w:rPr>
              <w:t>£3,000</w:t>
            </w:r>
          </w:p>
        </w:tc>
        <w:tc>
          <w:tcPr>
            <w:tcW w:w="3423" w:type="dxa"/>
          </w:tcPr>
          <w:p w14:paraId="40757BA5" w14:textId="77777777" w:rsidR="0037203F" w:rsidRDefault="0037203F" w:rsidP="0037203F">
            <w:pPr>
              <w:pStyle w:val="TableParagrap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-Continued increase in the number of pupils taking part in competitive sport this year.</w:t>
            </w:r>
          </w:p>
          <w:p w14:paraId="7615507D" w14:textId="77777777" w:rsidR="0037203F" w:rsidRDefault="0037203F" w:rsidP="0037203F">
            <w:pPr>
              <w:pStyle w:val="TableParagrap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number of sports offered and more opportunities for different groups of pupils.</w:t>
            </w:r>
          </w:p>
          <w:p w14:paraId="2ABDCCAA" w14:textId="77777777" w:rsidR="0037203F" w:rsidRDefault="0037203F" w:rsidP="0037203F">
            <w:pPr>
              <w:pStyle w:val="TableParagrap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-Increased number of pupils taking part in sports club outside of school</w:t>
            </w:r>
          </w:p>
          <w:p w14:paraId="60057566" w14:textId="4E6155F9" w:rsidR="0037203F" w:rsidRDefault="0037203F" w:rsidP="0037203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-Increased number of sports taken part in at level 2 and 3 competitions.</w:t>
            </w:r>
          </w:p>
        </w:tc>
        <w:tc>
          <w:tcPr>
            <w:tcW w:w="3076" w:type="dxa"/>
          </w:tcPr>
          <w:p w14:paraId="4C75C487" w14:textId="072BFE7D" w:rsidR="0037203F" w:rsidRDefault="0037203F" w:rsidP="0037203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-Review our PE overview for next year and put in new sports and link to our sports partnership competitions.</w:t>
            </w:r>
          </w:p>
        </w:tc>
      </w:tr>
    </w:tbl>
    <w:p w14:paraId="138FAC36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38AED0E8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09CE459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950B7FA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FDC2C19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5911B04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AC62DE9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7DF7478E" w14:textId="77777777">
        <w:trPr>
          <w:trHeight w:val="402"/>
        </w:trPr>
        <w:tc>
          <w:tcPr>
            <w:tcW w:w="3758" w:type="dxa"/>
          </w:tcPr>
          <w:p w14:paraId="2C947680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692E7E9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CD7C68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CE951E3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02E0EED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1281077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B08949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338F9F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BDB1B1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AAA2A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2F4578E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1FF472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9589D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793781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F721A3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6380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3713CB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73C1DE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8549EB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159538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AE650D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B8FA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8A74F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A32AFC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58EAF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DF08B0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012AC9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772F7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D5C3DFA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AB5673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C459A2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5367BB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635F1C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E8848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7203F" w14:paraId="48C57A3D" w14:textId="77777777">
        <w:trPr>
          <w:trHeight w:val="2134"/>
        </w:trPr>
        <w:tc>
          <w:tcPr>
            <w:tcW w:w="3758" w:type="dxa"/>
          </w:tcPr>
          <w:p w14:paraId="76C27130" w14:textId="37E0618D" w:rsidR="0037203F" w:rsidRDefault="0037203F" w:rsidP="0037203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color w:val="231F20"/>
                <w:sz w:val="24"/>
              </w:rPr>
              <w:t>To introduce more competitive sports offered through our sports partnership</w:t>
            </w:r>
          </w:p>
        </w:tc>
        <w:tc>
          <w:tcPr>
            <w:tcW w:w="3458" w:type="dxa"/>
          </w:tcPr>
          <w:p w14:paraId="360B27BB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-Increase the amount of intra competitions around school through our house system/trophy.</w:t>
            </w:r>
          </w:p>
          <w:p w14:paraId="1C7D48AF" w14:textId="650002AE" w:rsidR="0037203F" w:rsidRDefault="0037203F" w:rsidP="0037203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color w:val="231F20"/>
                <w:sz w:val="24"/>
              </w:rPr>
              <w:t xml:space="preserve">-Increase the number of competitions we enter at level 2 through our sports partnership and PE association </w:t>
            </w:r>
          </w:p>
        </w:tc>
        <w:tc>
          <w:tcPr>
            <w:tcW w:w="1663" w:type="dxa"/>
          </w:tcPr>
          <w:p w14:paraId="0D5A1A00" w14:textId="0CD68426" w:rsidR="0037203F" w:rsidRDefault="0037203F" w:rsidP="0037203F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color w:val="231F20"/>
                <w:sz w:val="24"/>
              </w:rPr>
              <w:t>£1,000</w:t>
            </w:r>
          </w:p>
        </w:tc>
        <w:tc>
          <w:tcPr>
            <w:tcW w:w="3423" w:type="dxa"/>
          </w:tcPr>
          <w:p w14:paraId="1C984B92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-More pupils have experienced different activities with a competitive element</w:t>
            </w:r>
          </w:p>
          <w:p w14:paraId="54A41CDC" w14:textId="1997E87F" w:rsidR="0037203F" w:rsidRDefault="0037203F" w:rsidP="0037203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color w:val="231F20"/>
                <w:sz w:val="24"/>
              </w:rPr>
              <w:t xml:space="preserve">-More teams have achieved going through to the level 3 completion’s </w:t>
            </w:r>
            <w:proofErr w:type="spellStart"/>
            <w:r>
              <w:rPr>
                <w:color w:val="231F20"/>
                <w:sz w:val="24"/>
              </w:rPr>
              <w:t>eg</w:t>
            </w:r>
            <w:proofErr w:type="spellEnd"/>
            <w:r>
              <w:rPr>
                <w:color w:val="231F20"/>
                <w:sz w:val="24"/>
              </w:rPr>
              <w:t xml:space="preserve"> football, hockey, archery, new age </w:t>
            </w:r>
            <w:proofErr w:type="spellStart"/>
            <w:r>
              <w:rPr>
                <w:color w:val="231F20"/>
                <w:sz w:val="24"/>
              </w:rPr>
              <w:t>kurling</w:t>
            </w:r>
            <w:proofErr w:type="spellEnd"/>
            <w:r>
              <w:rPr>
                <w:color w:val="231F20"/>
                <w:sz w:val="24"/>
              </w:rPr>
              <w:t xml:space="preserve">, </w:t>
            </w:r>
            <w:proofErr w:type="spellStart"/>
            <w:r>
              <w:rPr>
                <w:color w:val="231F20"/>
                <w:sz w:val="24"/>
              </w:rPr>
              <w:t>boccia</w:t>
            </w:r>
            <w:proofErr w:type="spellEnd"/>
            <w:r>
              <w:rPr>
                <w:color w:val="231F20"/>
                <w:sz w:val="24"/>
              </w:rPr>
              <w:t xml:space="preserve">. </w:t>
            </w:r>
          </w:p>
        </w:tc>
        <w:tc>
          <w:tcPr>
            <w:tcW w:w="3076" w:type="dxa"/>
          </w:tcPr>
          <w:p w14:paraId="73BF1C69" w14:textId="77777777" w:rsidR="0037203F" w:rsidRDefault="0037203F" w:rsidP="0037203F">
            <w:pPr>
              <w:pStyle w:val="TableParagraph"/>
              <w:spacing w:line="255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-Extend our intra competitions across the whole school.</w:t>
            </w:r>
          </w:p>
          <w:p w14:paraId="36F3F9DE" w14:textId="05B1E4E7" w:rsidR="0037203F" w:rsidRDefault="0037203F" w:rsidP="0037203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color w:val="231F20"/>
                <w:sz w:val="24"/>
              </w:rPr>
              <w:t>-Renew our sports partnership offering an extensive range of competitive sport.</w:t>
            </w:r>
          </w:p>
        </w:tc>
      </w:tr>
    </w:tbl>
    <w:p w14:paraId="5AEF3FAA" w14:textId="77777777" w:rsidR="00C658FB" w:rsidRDefault="00C658FB">
      <w:pPr>
        <w:pStyle w:val="BodyText"/>
        <w:rPr>
          <w:sz w:val="20"/>
        </w:rPr>
      </w:pPr>
    </w:p>
    <w:p w14:paraId="276A3DDE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345D7F66" w14:textId="77777777">
        <w:trPr>
          <w:trHeight w:val="463"/>
        </w:trPr>
        <w:tc>
          <w:tcPr>
            <w:tcW w:w="7660" w:type="dxa"/>
            <w:gridSpan w:val="2"/>
          </w:tcPr>
          <w:p w14:paraId="31D430B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3E863694" w14:textId="77777777">
        <w:trPr>
          <w:trHeight w:val="452"/>
        </w:trPr>
        <w:tc>
          <w:tcPr>
            <w:tcW w:w="1708" w:type="dxa"/>
          </w:tcPr>
          <w:p w14:paraId="01ED384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04940B68" w14:textId="15921B7F" w:rsidR="00C658FB" w:rsidRDefault="0037203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Chris Nesbitt</w:t>
            </w:r>
          </w:p>
        </w:tc>
      </w:tr>
      <w:tr w:rsidR="00C658FB" w14:paraId="43F36048" w14:textId="77777777">
        <w:trPr>
          <w:trHeight w:val="432"/>
        </w:trPr>
        <w:tc>
          <w:tcPr>
            <w:tcW w:w="1708" w:type="dxa"/>
          </w:tcPr>
          <w:p w14:paraId="3DE8932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E6280C9" w14:textId="6E0788C8" w:rsidR="00C658FB" w:rsidRDefault="00E5714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11/7/24</w:t>
            </w:r>
          </w:p>
        </w:tc>
      </w:tr>
      <w:tr w:rsidR="00C658FB" w14:paraId="13E7B565" w14:textId="77777777">
        <w:trPr>
          <w:trHeight w:val="461"/>
        </w:trPr>
        <w:tc>
          <w:tcPr>
            <w:tcW w:w="1708" w:type="dxa"/>
          </w:tcPr>
          <w:p w14:paraId="6AC18C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1E253179" w14:textId="04048025" w:rsidR="00C658FB" w:rsidRDefault="0037203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Robert Cockle</w:t>
            </w:r>
          </w:p>
        </w:tc>
      </w:tr>
      <w:tr w:rsidR="00C658FB" w14:paraId="08826312" w14:textId="77777777">
        <w:trPr>
          <w:trHeight w:val="451"/>
        </w:trPr>
        <w:tc>
          <w:tcPr>
            <w:tcW w:w="1708" w:type="dxa"/>
          </w:tcPr>
          <w:p w14:paraId="3B268D4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106AF5D" w14:textId="467D0DDC" w:rsidR="00C658FB" w:rsidRDefault="00E5714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11/7/24</w:t>
            </w:r>
          </w:p>
        </w:tc>
      </w:tr>
      <w:tr w:rsidR="00C658FB" w14:paraId="4C98FC2A" w14:textId="77777777">
        <w:trPr>
          <w:trHeight w:val="451"/>
        </w:trPr>
        <w:tc>
          <w:tcPr>
            <w:tcW w:w="1708" w:type="dxa"/>
          </w:tcPr>
          <w:p w14:paraId="0D1F6CA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0998F919" w14:textId="2ABE1463" w:rsidR="00C658FB" w:rsidRDefault="008345E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Dave Lansdown</w:t>
            </w:r>
            <w:bookmarkStart w:id="0" w:name="_GoBack"/>
            <w:bookmarkEnd w:id="0"/>
          </w:p>
        </w:tc>
      </w:tr>
      <w:tr w:rsidR="00C658FB" w14:paraId="63E8A127" w14:textId="77777777">
        <w:trPr>
          <w:trHeight w:val="451"/>
        </w:trPr>
        <w:tc>
          <w:tcPr>
            <w:tcW w:w="1708" w:type="dxa"/>
          </w:tcPr>
          <w:p w14:paraId="240EA70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12BAF15" w14:textId="20E32ECA" w:rsidR="00C658FB" w:rsidRDefault="008345E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11/7/24</w:t>
            </w:r>
          </w:p>
        </w:tc>
      </w:tr>
    </w:tbl>
    <w:p w14:paraId="6E7B3DEA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70C13" w14:textId="77777777" w:rsidR="004A59B2" w:rsidRDefault="00D131A0">
      <w:r>
        <w:separator/>
      </w:r>
    </w:p>
  </w:endnote>
  <w:endnote w:type="continuationSeparator" w:id="0">
    <w:p w14:paraId="34C1FC2B" w14:textId="77777777"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0CC47" w14:textId="58974EE3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5AFDD572" wp14:editId="56F25619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29DDD533" wp14:editId="3E48D062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15D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0A6F04B0" wp14:editId="5E32A95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F0B3238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F815D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6013998B" wp14:editId="144BFCEB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802EA2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F815D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6AF65FE1" wp14:editId="46B3AB2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D1EDA8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F65FE1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62D1EDA8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815D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8C93AA5" wp14:editId="04B51F1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EA85F4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93AA5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04EA85F4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2EB61" w14:textId="77777777" w:rsidR="004A59B2" w:rsidRDefault="00D131A0">
      <w:r>
        <w:separator/>
      </w:r>
    </w:p>
  </w:footnote>
  <w:footnote w:type="continuationSeparator" w:id="0">
    <w:p w14:paraId="79B82FEC" w14:textId="77777777"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3256E3"/>
    <w:rsid w:val="0037203F"/>
    <w:rsid w:val="004A59B2"/>
    <w:rsid w:val="004F55BC"/>
    <w:rsid w:val="007E71BA"/>
    <w:rsid w:val="008345E6"/>
    <w:rsid w:val="00C658FB"/>
    <w:rsid w:val="00D131A0"/>
    <w:rsid w:val="00E5714C"/>
    <w:rsid w:val="00EA6182"/>
    <w:rsid w:val="00F815D0"/>
    <w:rsid w:val="00FF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6BC3CD6"/>
  <w15:docId w15:val="{0E206395-1154-4EE9-9AD8-620E161A1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2208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Rob Cockle</cp:lastModifiedBy>
  <cp:revision>3</cp:revision>
  <dcterms:created xsi:type="dcterms:W3CDTF">2024-09-17T11:10:00Z</dcterms:created>
  <dcterms:modified xsi:type="dcterms:W3CDTF">2025-02-04T11:24:00Z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