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311F1" w14:textId="0BCC0E50" w:rsidR="00292CA9" w:rsidRPr="00371615" w:rsidRDefault="00292CA9" w:rsidP="00292CA9">
      <w:pPr>
        <w:jc w:val="center"/>
        <w:rPr>
          <w:sz w:val="32"/>
          <w:szCs w:val="32"/>
        </w:rPr>
      </w:pPr>
      <w:r w:rsidRPr="00371615">
        <w:rPr>
          <w:sz w:val="32"/>
          <w:szCs w:val="32"/>
        </w:rPr>
        <w:t>Wick Music Overview – 2026-</w:t>
      </w:r>
      <w:r w:rsidR="007223CC" w:rsidRPr="00371615">
        <w:rPr>
          <w:sz w:val="32"/>
          <w:szCs w:val="32"/>
        </w:rPr>
        <w:t>27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72"/>
        <w:gridCol w:w="2272"/>
        <w:gridCol w:w="2272"/>
        <w:gridCol w:w="2274"/>
        <w:gridCol w:w="2274"/>
        <w:gridCol w:w="2465"/>
        <w:gridCol w:w="2274"/>
      </w:tblGrid>
      <w:tr w:rsidR="009C0FED" w:rsidRPr="00371615" w14:paraId="7D531230" w14:textId="77777777" w:rsidTr="00371615">
        <w:trPr>
          <w:trHeight w:val="388"/>
        </w:trPr>
        <w:tc>
          <w:tcPr>
            <w:tcW w:w="2272" w:type="dxa"/>
          </w:tcPr>
          <w:p w14:paraId="2A57E33B" w14:textId="77777777" w:rsidR="009C0FED" w:rsidRPr="00371615" w:rsidRDefault="009C0FED" w:rsidP="009C0FE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72" w:type="dxa"/>
          </w:tcPr>
          <w:p w14:paraId="08B51672" w14:textId="7BDDC316" w:rsidR="009C0FED" w:rsidRPr="00371615" w:rsidRDefault="009C0FED" w:rsidP="009C0FED">
            <w:pPr>
              <w:jc w:val="center"/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>Year One</w:t>
            </w:r>
          </w:p>
        </w:tc>
        <w:tc>
          <w:tcPr>
            <w:tcW w:w="2272" w:type="dxa"/>
          </w:tcPr>
          <w:p w14:paraId="262AB5E2" w14:textId="66601B74" w:rsidR="009C0FED" w:rsidRPr="00371615" w:rsidRDefault="009C0FED" w:rsidP="009C0FED">
            <w:pPr>
              <w:jc w:val="center"/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>Year Two</w:t>
            </w:r>
          </w:p>
        </w:tc>
        <w:tc>
          <w:tcPr>
            <w:tcW w:w="2274" w:type="dxa"/>
          </w:tcPr>
          <w:p w14:paraId="4F9067DB" w14:textId="41585F6C" w:rsidR="009C0FED" w:rsidRPr="00371615" w:rsidRDefault="009C0FED" w:rsidP="009C0FED">
            <w:pPr>
              <w:jc w:val="center"/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>Year Three</w:t>
            </w:r>
          </w:p>
        </w:tc>
        <w:tc>
          <w:tcPr>
            <w:tcW w:w="2274" w:type="dxa"/>
          </w:tcPr>
          <w:p w14:paraId="71ED24B5" w14:textId="3F213395" w:rsidR="009C0FED" w:rsidRPr="00371615" w:rsidRDefault="009C0FED" w:rsidP="009C0FED">
            <w:pPr>
              <w:jc w:val="center"/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>Year Four</w:t>
            </w:r>
          </w:p>
        </w:tc>
        <w:tc>
          <w:tcPr>
            <w:tcW w:w="2465" w:type="dxa"/>
          </w:tcPr>
          <w:p w14:paraId="31A62007" w14:textId="3BD7214B" w:rsidR="009C0FED" w:rsidRPr="00371615" w:rsidRDefault="009C0FED" w:rsidP="009C0FED">
            <w:pPr>
              <w:jc w:val="center"/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>Year Five</w:t>
            </w:r>
          </w:p>
        </w:tc>
        <w:tc>
          <w:tcPr>
            <w:tcW w:w="2274" w:type="dxa"/>
          </w:tcPr>
          <w:p w14:paraId="4D277227" w14:textId="217A0A6A" w:rsidR="009C0FED" w:rsidRPr="00371615" w:rsidRDefault="009C0FED" w:rsidP="009C0FED">
            <w:pPr>
              <w:jc w:val="center"/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>Year Six</w:t>
            </w:r>
          </w:p>
        </w:tc>
      </w:tr>
      <w:tr w:rsidR="009C0FED" w:rsidRPr="00371615" w14:paraId="25947D3B" w14:textId="77777777" w:rsidTr="00371615">
        <w:trPr>
          <w:trHeight w:val="789"/>
        </w:trPr>
        <w:tc>
          <w:tcPr>
            <w:tcW w:w="2272" w:type="dxa"/>
          </w:tcPr>
          <w:p w14:paraId="76EDBB56" w14:textId="7F6F8C65" w:rsidR="009C0FED" w:rsidRPr="00371615" w:rsidRDefault="009C0FED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>Term One</w:t>
            </w:r>
          </w:p>
        </w:tc>
        <w:tc>
          <w:tcPr>
            <w:tcW w:w="2272" w:type="dxa"/>
          </w:tcPr>
          <w:p w14:paraId="1938D4D8" w14:textId="6900D89B" w:rsidR="009C0FED" w:rsidRPr="00371615" w:rsidRDefault="009C0FED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 xml:space="preserve">Beat </w:t>
            </w:r>
          </w:p>
        </w:tc>
        <w:tc>
          <w:tcPr>
            <w:tcW w:w="2272" w:type="dxa"/>
          </w:tcPr>
          <w:p w14:paraId="344A2D06" w14:textId="2E4D6956" w:rsidR="009C0FED" w:rsidRPr="00371615" w:rsidRDefault="009C0FED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>Pitch Patterns</w:t>
            </w:r>
          </w:p>
        </w:tc>
        <w:tc>
          <w:tcPr>
            <w:tcW w:w="2274" w:type="dxa"/>
          </w:tcPr>
          <w:p w14:paraId="1CAE0EC2" w14:textId="7519DE36" w:rsidR="009C0FED" w:rsidRPr="00371615" w:rsidRDefault="008D61AE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 xml:space="preserve">Jazz Music </w:t>
            </w:r>
          </w:p>
        </w:tc>
        <w:tc>
          <w:tcPr>
            <w:tcW w:w="2274" w:type="dxa"/>
          </w:tcPr>
          <w:p w14:paraId="5C78D834" w14:textId="430DC61E" w:rsidR="009C0FED" w:rsidRPr="00371615" w:rsidRDefault="008D61AE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 xml:space="preserve">Samba Music </w:t>
            </w:r>
          </w:p>
        </w:tc>
        <w:tc>
          <w:tcPr>
            <w:tcW w:w="2465" w:type="dxa"/>
          </w:tcPr>
          <w:p w14:paraId="230B37C8" w14:textId="435082BB" w:rsidR="009C0FED" w:rsidRPr="00371615" w:rsidRDefault="00104DF6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 xml:space="preserve">Musical Machines </w:t>
            </w:r>
          </w:p>
        </w:tc>
        <w:tc>
          <w:tcPr>
            <w:tcW w:w="2274" w:type="dxa"/>
          </w:tcPr>
          <w:p w14:paraId="0067B4EC" w14:textId="1E305C8B" w:rsidR="009C0FED" w:rsidRPr="00371615" w:rsidRDefault="00594ED6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 xml:space="preserve">Looping and Mixing </w:t>
            </w:r>
          </w:p>
        </w:tc>
      </w:tr>
      <w:tr w:rsidR="009C0FED" w:rsidRPr="00371615" w14:paraId="1B783569" w14:textId="77777777" w:rsidTr="00371615">
        <w:trPr>
          <w:trHeight w:val="1578"/>
        </w:trPr>
        <w:tc>
          <w:tcPr>
            <w:tcW w:w="2272" w:type="dxa"/>
          </w:tcPr>
          <w:p w14:paraId="4C94FC74" w14:textId="5ED428CF" w:rsidR="009C0FED" w:rsidRPr="00371615" w:rsidRDefault="009C0FED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 xml:space="preserve">Term Two </w:t>
            </w:r>
          </w:p>
        </w:tc>
        <w:tc>
          <w:tcPr>
            <w:tcW w:w="2272" w:type="dxa"/>
          </w:tcPr>
          <w:p w14:paraId="0AA5C2F7" w14:textId="6266102E" w:rsidR="009C0FED" w:rsidRPr="00371615" w:rsidRDefault="009C0FED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>Pitch</w:t>
            </w:r>
          </w:p>
        </w:tc>
        <w:tc>
          <w:tcPr>
            <w:tcW w:w="2272" w:type="dxa"/>
          </w:tcPr>
          <w:p w14:paraId="14352286" w14:textId="62BD3FF1" w:rsidR="009C0FED" w:rsidRPr="00371615" w:rsidRDefault="009C0FED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>Dynamics</w:t>
            </w:r>
          </w:p>
        </w:tc>
        <w:tc>
          <w:tcPr>
            <w:tcW w:w="2274" w:type="dxa"/>
          </w:tcPr>
          <w:p w14:paraId="557A2946" w14:textId="5AEE5B87" w:rsidR="009C0FED" w:rsidRPr="00371615" w:rsidRDefault="008D61AE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>Mountain Music – Beg, Middle and End</w:t>
            </w:r>
          </w:p>
        </w:tc>
        <w:tc>
          <w:tcPr>
            <w:tcW w:w="2274" w:type="dxa"/>
          </w:tcPr>
          <w:p w14:paraId="4A8E3DEB" w14:textId="082ABFA4" w:rsidR="009C0FED" w:rsidRPr="00371615" w:rsidRDefault="008D61AE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 xml:space="preserve">Rock and Roll – Graphic Notation </w:t>
            </w:r>
          </w:p>
        </w:tc>
        <w:tc>
          <w:tcPr>
            <w:tcW w:w="2465" w:type="dxa"/>
          </w:tcPr>
          <w:p w14:paraId="4DEA31E4" w14:textId="20F4E524" w:rsidR="009C0FED" w:rsidRPr="00371615" w:rsidRDefault="00104DF6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 xml:space="preserve">Singing Monsters – Writing Melodies </w:t>
            </w:r>
          </w:p>
        </w:tc>
        <w:tc>
          <w:tcPr>
            <w:tcW w:w="2274" w:type="dxa"/>
          </w:tcPr>
          <w:p w14:paraId="2C88E9A5" w14:textId="30A2A84F" w:rsidR="00594ED6" w:rsidRPr="00371615" w:rsidRDefault="00594ED6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 xml:space="preserve">Film Music </w:t>
            </w:r>
          </w:p>
        </w:tc>
      </w:tr>
      <w:tr w:rsidR="009C0FED" w:rsidRPr="00371615" w14:paraId="40093F32" w14:textId="77777777" w:rsidTr="00371615">
        <w:trPr>
          <w:trHeight w:val="1578"/>
        </w:trPr>
        <w:tc>
          <w:tcPr>
            <w:tcW w:w="2272" w:type="dxa"/>
          </w:tcPr>
          <w:p w14:paraId="6DA5C825" w14:textId="457638B7" w:rsidR="009C0FED" w:rsidRPr="00371615" w:rsidRDefault="009C0FED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>Term Three</w:t>
            </w:r>
          </w:p>
        </w:tc>
        <w:tc>
          <w:tcPr>
            <w:tcW w:w="2272" w:type="dxa"/>
          </w:tcPr>
          <w:p w14:paraId="0BFC2CD4" w14:textId="059CAB0F" w:rsidR="009C0FED" w:rsidRPr="00371615" w:rsidRDefault="009C0FED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 xml:space="preserve">Rhythm </w:t>
            </w:r>
          </w:p>
        </w:tc>
        <w:tc>
          <w:tcPr>
            <w:tcW w:w="2272" w:type="dxa"/>
          </w:tcPr>
          <w:p w14:paraId="64507E61" w14:textId="559B5A04" w:rsidR="009C0FED" w:rsidRPr="00371615" w:rsidRDefault="009C0FED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 xml:space="preserve">Tempo, Timbre and Rhythms </w:t>
            </w:r>
          </w:p>
        </w:tc>
        <w:tc>
          <w:tcPr>
            <w:tcW w:w="2274" w:type="dxa"/>
          </w:tcPr>
          <w:p w14:paraId="7F0D465F" w14:textId="56EAF652" w:rsidR="009C0FED" w:rsidRPr="00371615" w:rsidRDefault="008D61AE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 xml:space="preserve">Reading and Writing Notation </w:t>
            </w:r>
          </w:p>
        </w:tc>
        <w:tc>
          <w:tcPr>
            <w:tcW w:w="2274" w:type="dxa"/>
          </w:tcPr>
          <w:p w14:paraId="3B51A35F" w14:textId="26B56E88" w:rsidR="009C0FED" w:rsidRPr="00371615" w:rsidRDefault="008D61AE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 xml:space="preserve">Romans – Singing in Rounds </w:t>
            </w:r>
          </w:p>
        </w:tc>
        <w:tc>
          <w:tcPr>
            <w:tcW w:w="2465" w:type="dxa"/>
          </w:tcPr>
          <w:p w14:paraId="45F54CE7" w14:textId="78C0B045" w:rsidR="009C0FED" w:rsidRPr="00371615" w:rsidRDefault="00496E07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>Music from Africa</w:t>
            </w:r>
            <w:r w:rsidR="001D68F4">
              <w:rPr>
                <w:sz w:val="32"/>
                <w:szCs w:val="32"/>
              </w:rPr>
              <w:t xml:space="preserve"> – Rhythm and Dynamics</w:t>
            </w:r>
          </w:p>
        </w:tc>
        <w:tc>
          <w:tcPr>
            <w:tcW w:w="2274" w:type="dxa"/>
          </w:tcPr>
          <w:p w14:paraId="6E940824" w14:textId="3B0E5211" w:rsidR="009C0FED" w:rsidRPr="00371615" w:rsidRDefault="00011A50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>The Great Composers</w:t>
            </w:r>
            <w:r w:rsidR="00AA6A3C" w:rsidRPr="00371615">
              <w:rPr>
                <w:sz w:val="32"/>
                <w:szCs w:val="32"/>
              </w:rPr>
              <w:t xml:space="preserve"> – Music from the Sea</w:t>
            </w:r>
          </w:p>
        </w:tc>
      </w:tr>
      <w:tr w:rsidR="009C0FED" w:rsidRPr="00371615" w14:paraId="09F809A4" w14:textId="77777777" w:rsidTr="00371615">
        <w:trPr>
          <w:trHeight w:val="1578"/>
        </w:trPr>
        <w:tc>
          <w:tcPr>
            <w:tcW w:w="2272" w:type="dxa"/>
          </w:tcPr>
          <w:p w14:paraId="3DCA2D37" w14:textId="1CE4530F" w:rsidR="009C0FED" w:rsidRPr="00371615" w:rsidRDefault="009C0FED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>Term Four</w:t>
            </w:r>
          </w:p>
        </w:tc>
        <w:tc>
          <w:tcPr>
            <w:tcW w:w="2272" w:type="dxa"/>
          </w:tcPr>
          <w:p w14:paraId="10357ED6" w14:textId="313F74FA" w:rsidR="009C0FED" w:rsidRPr="00371615" w:rsidRDefault="009C0FED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>Dynamics</w:t>
            </w:r>
            <w:r w:rsidRPr="00371615">
              <w:rPr>
                <w:sz w:val="32"/>
                <w:szCs w:val="32"/>
              </w:rPr>
              <w:t xml:space="preserve"> </w:t>
            </w:r>
          </w:p>
        </w:tc>
        <w:tc>
          <w:tcPr>
            <w:tcW w:w="2272" w:type="dxa"/>
          </w:tcPr>
          <w:p w14:paraId="6F4F81C6" w14:textId="11145417" w:rsidR="009C0FED" w:rsidRPr="00371615" w:rsidRDefault="009C0FED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>Word Chants and Dragon Rhythms</w:t>
            </w:r>
          </w:p>
        </w:tc>
        <w:tc>
          <w:tcPr>
            <w:tcW w:w="2274" w:type="dxa"/>
          </w:tcPr>
          <w:p w14:paraId="3D08109A" w14:textId="77777777" w:rsidR="009C0FED" w:rsidRDefault="008D61AE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 xml:space="preserve">Singing – Using Accurate Pitch </w:t>
            </w:r>
          </w:p>
          <w:p w14:paraId="5832854F" w14:textId="54C2B576" w:rsidR="0042723F" w:rsidRPr="00371615" w:rsidRDefault="0042723F" w:rsidP="0042723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(Production)</w:t>
            </w:r>
          </w:p>
        </w:tc>
        <w:tc>
          <w:tcPr>
            <w:tcW w:w="2274" w:type="dxa"/>
          </w:tcPr>
          <w:p w14:paraId="541E9FDE" w14:textId="77777777" w:rsidR="009C0FED" w:rsidRDefault="008D61AE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 xml:space="preserve">Singing Focus – Accurate Pitch </w:t>
            </w:r>
          </w:p>
          <w:p w14:paraId="2531159F" w14:textId="1B1A672C" w:rsidR="0042723F" w:rsidRPr="00371615" w:rsidRDefault="0042723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(Production) </w:t>
            </w:r>
          </w:p>
        </w:tc>
        <w:tc>
          <w:tcPr>
            <w:tcW w:w="2465" w:type="dxa"/>
          </w:tcPr>
          <w:p w14:paraId="67173A25" w14:textId="613A5DBD" w:rsidR="009C0FED" w:rsidRPr="00371615" w:rsidRDefault="00F047A8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 xml:space="preserve">Colour Compositions </w:t>
            </w:r>
          </w:p>
        </w:tc>
        <w:tc>
          <w:tcPr>
            <w:tcW w:w="2274" w:type="dxa"/>
          </w:tcPr>
          <w:p w14:paraId="011E7EED" w14:textId="0BC8797B" w:rsidR="009C0FED" w:rsidRPr="00371615" w:rsidRDefault="00AA6A3C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>Theme and Variations</w:t>
            </w:r>
          </w:p>
        </w:tc>
      </w:tr>
      <w:tr w:rsidR="009C0FED" w:rsidRPr="00371615" w14:paraId="43C7DAEF" w14:textId="77777777" w:rsidTr="00371615">
        <w:trPr>
          <w:trHeight w:val="1578"/>
        </w:trPr>
        <w:tc>
          <w:tcPr>
            <w:tcW w:w="2272" w:type="dxa"/>
          </w:tcPr>
          <w:p w14:paraId="0B968D42" w14:textId="2B71ABBD" w:rsidR="009C0FED" w:rsidRPr="00371615" w:rsidRDefault="009C0FED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>Term Five</w:t>
            </w:r>
          </w:p>
        </w:tc>
        <w:tc>
          <w:tcPr>
            <w:tcW w:w="2272" w:type="dxa"/>
          </w:tcPr>
          <w:p w14:paraId="29B5D031" w14:textId="504E9FD2" w:rsidR="009C0FED" w:rsidRPr="00371615" w:rsidRDefault="009C0FED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>Composing</w:t>
            </w:r>
            <w:r w:rsidR="00B62E6D">
              <w:rPr>
                <w:sz w:val="32"/>
                <w:szCs w:val="32"/>
              </w:rPr>
              <w:t xml:space="preserve"> – Going on a journey </w:t>
            </w:r>
          </w:p>
        </w:tc>
        <w:tc>
          <w:tcPr>
            <w:tcW w:w="2272" w:type="dxa"/>
          </w:tcPr>
          <w:p w14:paraId="3F00B444" w14:textId="2ECF094C" w:rsidR="009C0FED" w:rsidRPr="00371615" w:rsidRDefault="009C0FED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>Composing</w:t>
            </w:r>
            <w:r w:rsidR="00FA7CCB">
              <w:rPr>
                <w:sz w:val="32"/>
                <w:szCs w:val="32"/>
              </w:rPr>
              <w:t xml:space="preserve"> </w:t>
            </w:r>
            <w:r w:rsidR="00B62E6D">
              <w:rPr>
                <w:sz w:val="32"/>
                <w:szCs w:val="32"/>
              </w:rPr>
              <w:t>–</w:t>
            </w:r>
            <w:r w:rsidR="00FA7CCB">
              <w:rPr>
                <w:sz w:val="32"/>
                <w:szCs w:val="32"/>
              </w:rPr>
              <w:t xml:space="preserve"> </w:t>
            </w:r>
            <w:r w:rsidR="00B62E6D">
              <w:rPr>
                <w:sz w:val="32"/>
                <w:szCs w:val="32"/>
              </w:rPr>
              <w:t xml:space="preserve">Music from another planet! </w:t>
            </w:r>
            <w:r w:rsidRPr="00371615">
              <w:rPr>
                <w:sz w:val="32"/>
                <w:szCs w:val="32"/>
              </w:rPr>
              <w:t xml:space="preserve"> </w:t>
            </w:r>
          </w:p>
        </w:tc>
        <w:tc>
          <w:tcPr>
            <w:tcW w:w="2274" w:type="dxa"/>
          </w:tcPr>
          <w:p w14:paraId="19106956" w14:textId="47C54A7E" w:rsidR="009C0FED" w:rsidRPr="00371615" w:rsidRDefault="008D61AE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 xml:space="preserve">Sea Shanties – Musical Structures </w:t>
            </w:r>
          </w:p>
        </w:tc>
        <w:tc>
          <w:tcPr>
            <w:tcW w:w="2274" w:type="dxa"/>
          </w:tcPr>
          <w:p w14:paraId="25A5D51F" w14:textId="7785AB23" w:rsidR="009C0FED" w:rsidRPr="00371615" w:rsidRDefault="008D61AE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 xml:space="preserve">Sounds from Nature – graphic notation  </w:t>
            </w:r>
          </w:p>
        </w:tc>
        <w:tc>
          <w:tcPr>
            <w:tcW w:w="2465" w:type="dxa"/>
          </w:tcPr>
          <w:p w14:paraId="65EDC7AC" w14:textId="44556A69" w:rsidR="009C0FED" w:rsidRPr="00371615" w:rsidRDefault="001D68F4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>Walk like an Egyptian</w:t>
            </w:r>
            <w:r>
              <w:rPr>
                <w:sz w:val="32"/>
                <w:szCs w:val="32"/>
              </w:rPr>
              <w:t>-</w:t>
            </w:r>
            <w:r w:rsidR="00631DE0" w:rsidRPr="00371615">
              <w:rPr>
                <w:sz w:val="32"/>
                <w:szCs w:val="32"/>
              </w:rPr>
              <w:t xml:space="preserve">Graphic Notation </w:t>
            </w:r>
          </w:p>
        </w:tc>
        <w:tc>
          <w:tcPr>
            <w:tcW w:w="2274" w:type="dxa"/>
          </w:tcPr>
          <w:p w14:paraId="6E120146" w14:textId="4EB30351" w:rsidR="009C0FED" w:rsidRPr="00371615" w:rsidRDefault="00292CA9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 xml:space="preserve">Baroque Music </w:t>
            </w:r>
          </w:p>
        </w:tc>
      </w:tr>
      <w:tr w:rsidR="009C0FED" w:rsidRPr="00371615" w14:paraId="54A1B79D" w14:textId="77777777" w:rsidTr="00371615">
        <w:trPr>
          <w:trHeight w:val="1578"/>
        </w:trPr>
        <w:tc>
          <w:tcPr>
            <w:tcW w:w="2272" w:type="dxa"/>
          </w:tcPr>
          <w:p w14:paraId="664D9A4D" w14:textId="1F237237" w:rsidR="009C0FED" w:rsidRPr="00371615" w:rsidRDefault="009C0FED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 xml:space="preserve">Term Six </w:t>
            </w:r>
          </w:p>
        </w:tc>
        <w:tc>
          <w:tcPr>
            <w:tcW w:w="2272" w:type="dxa"/>
          </w:tcPr>
          <w:p w14:paraId="4A255CA1" w14:textId="36BB93F4" w:rsidR="009C0FED" w:rsidRPr="00371615" w:rsidRDefault="00B62E6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Music from the Environment - </w:t>
            </w:r>
            <w:r w:rsidR="009C0FED" w:rsidRPr="00371615">
              <w:rPr>
                <w:sz w:val="32"/>
                <w:szCs w:val="32"/>
              </w:rPr>
              <w:t>All Musical Elements</w:t>
            </w:r>
          </w:p>
        </w:tc>
        <w:tc>
          <w:tcPr>
            <w:tcW w:w="2272" w:type="dxa"/>
          </w:tcPr>
          <w:p w14:paraId="165F7278" w14:textId="5BAF1EFD" w:rsidR="009C0FED" w:rsidRPr="00371615" w:rsidRDefault="009C0FED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>Singing – Music from the British Isles</w:t>
            </w:r>
          </w:p>
        </w:tc>
        <w:tc>
          <w:tcPr>
            <w:tcW w:w="2274" w:type="dxa"/>
          </w:tcPr>
          <w:p w14:paraId="66B7213C" w14:textId="73E0FF6B" w:rsidR="009C0FED" w:rsidRPr="00371615" w:rsidRDefault="008D61AE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>Composing</w:t>
            </w:r>
            <w:r w:rsidR="00B62E6D">
              <w:rPr>
                <w:sz w:val="32"/>
                <w:szCs w:val="32"/>
              </w:rPr>
              <w:t xml:space="preserve"> </w:t>
            </w:r>
            <w:r w:rsidR="001D68F4">
              <w:rPr>
                <w:sz w:val="32"/>
                <w:szCs w:val="32"/>
              </w:rPr>
              <w:t>–</w:t>
            </w:r>
            <w:r w:rsidR="00B62E6D">
              <w:rPr>
                <w:sz w:val="32"/>
                <w:szCs w:val="32"/>
              </w:rPr>
              <w:t xml:space="preserve"> </w:t>
            </w:r>
            <w:r w:rsidR="001D68F4">
              <w:rPr>
                <w:sz w:val="32"/>
                <w:szCs w:val="32"/>
              </w:rPr>
              <w:t xml:space="preserve">Mario Galaxy </w:t>
            </w:r>
            <w:r w:rsidRPr="00371615">
              <w:rPr>
                <w:sz w:val="32"/>
                <w:szCs w:val="32"/>
              </w:rPr>
              <w:t xml:space="preserve"> </w:t>
            </w:r>
          </w:p>
        </w:tc>
        <w:tc>
          <w:tcPr>
            <w:tcW w:w="2274" w:type="dxa"/>
          </w:tcPr>
          <w:p w14:paraId="1A82EB1E" w14:textId="744C69D4" w:rsidR="009C0FED" w:rsidRPr="00371615" w:rsidRDefault="008D61AE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 xml:space="preserve">Minecraft Trailer – Composing </w:t>
            </w:r>
          </w:p>
        </w:tc>
        <w:tc>
          <w:tcPr>
            <w:tcW w:w="2465" w:type="dxa"/>
          </w:tcPr>
          <w:p w14:paraId="2B829C17" w14:textId="009FABE2" w:rsidR="009C0FED" w:rsidRPr="00371615" w:rsidRDefault="008360C5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>Quest Song</w:t>
            </w:r>
            <w:r w:rsidR="0042723F">
              <w:rPr>
                <w:sz w:val="32"/>
                <w:szCs w:val="32"/>
              </w:rPr>
              <w:t xml:space="preserve">/ </w:t>
            </w:r>
            <w:r w:rsidRPr="00371615">
              <w:rPr>
                <w:sz w:val="32"/>
                <w:szCs w:val="32"/>
              </w:rPr>
              <w:t xml:space="preserve">Production </w:t>
            </w:r>
          </w:p>
        </w:tc>
        <w:tc>
          <w:tcPr>
            <w:tcW w:w="2274" w:type="dxa"/>
          </w:tcPr>
          <w:p w14:paraId="4D823B96" w14:textId="77777777" w:rsidR="0042723F" w:rsidRDefault="008360C5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>Music for Sports</w:t>
            </w:r>
            <w:r w:rsidR="0042723F">
              <w:rPr>
                <w:sz w:val="32"/>
                <w:szCs w:val="32"/>
              </w:rPr>
              <w:t>/</w:t>
            </w:r>
          </w:p>
          <w:p w14:paraId="4CAAEF0E" w14:textId="2EFD7BC7" w:rsidR="009C0FED" w:rsidRPr="00371615" w:rsidRDefault="008360C5">
            <w:pPr>
              <w:rPr>
                <w:sz w:val="32"/>
                <w:szCs w:val="32"/>
              </w:rPr>
            </w:pPr>
            <w:r w:rsidRPr="00371615">
              <w:rPr>
                <w:sz w:val="32"/>
                <w:szCs w:val="32"/>
              </w:rPr>
              <w:t xml:space="preserve">Production </w:t>
            </w:r>
          </w:p>
        </w:tc>
      </w:tr>
    </w:tbl>
    <w:p w14:paraId="3E1D2248" w14:textId="77777777" w:rsidR="000E2854" w:rsidRPr="00371615" w:rsidRDefault="000E2854">
      <w:pPr>
        <w:rPr>
          <w:sz w:val="32"/>
          <w:szCs w:val="32"/>
        </w:rPr>
      </w:pPr>
    </w:p>
    <w:sectPr w:rsidR="000E2854" w:rsidRPr="00371615" w:rsidSect="00371615">
      <w:pgSz w:w="16838" w:h="11906" w:orient="landscape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FED"/>
    <w:rsid w:val="00011A50"/>
    <w:rsid w:val="000E2854"/>
    <w:rsid w:val="000F2D43"/>
    <w:rsid w:val="00104DF6"/>
    <w:rsid w:val="001D68F4"/>
    <w:rsid w:val="00292CA9"/>
    <w:rsid w:val="00371615"/>
    <w:rsid w:val="0042723F"/>
    <w:rsid w:val="004728C6"/>
    <w:rsid w:val="00496E07"/>
    <w:rsid w:val="004A1B91"/>
    <w:rsid w:val="00594ED6"/>
    <w:rsid w:val="00631DE0"/>
    <w:rsid w:val="007223CC"/>
    <w:rsid w:val="008360C5"/>
    <w:rsid w:val="008D61AE"/>
    <w:rsid w:val="009C0FED"/>
    <w:rsid w:val="00AA6A3C"/>
    <w:rsid w:val="00B62E6D"/>
    <w:rsid w:val="00ED5794"/>
    <w:rsid w:val="00F047A8"/>
    <w:rsid w:val="00F46626"/>
    <w:rsid w:val="00FA7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BC825"/>
  <w15:chartTrackingRefBased/>
  <w15:docId w15:val="{C6DAEBC2-A5FB-438F-B2DE-6E4A0E3D5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0F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0F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0F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0F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0F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0F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0F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0F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0F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0F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0F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0F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0F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0F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0F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0F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0F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0F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0F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0F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0F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0F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0F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0F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0F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0F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0F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0F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0FE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C0F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Abby Quinn</dc:creator>
  <cp:keywords/>
  <dc:description/>
  <cp:lastModifiedBy>Abby Quinn</cp:lastModifiedBy>
  <cp:revision>7</cp:revision>
  <dcterms:created xsi:type="dcterms:W3CDTF">2026-06-30T09:01:00Z</dcterms:created>
  <dcterms:modified xsi:type="dcterms:W3CDTF">2026-06-30T09:05:00Z</dcterms:modified>
</cp:coreProperties>
</file>