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8B6726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0580C">
        <w:t>WICK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6597"/>
        <w:gridCol w:w="4731"/>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F047375" w:rsidR="00751DED" w:rsidRDefault="003F4C11">
            <w:pPr>
              <w:pStyle w:val="TableRow"/>
            </w:pPr>
            <w:r>
              <w:t>202</w:t>
            </w:r>
            <w:r w:rsidR="00521E5B">
              <w:t>6-27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63E3EB5" w:rsidR="00751DED" w:rsidRDefault="003F4C11">
            <w:pPr>
              <w:pStyle w:val="TableRow"/>
            </w:pPr>
            <w:r>
              <w:t xml:space="preserve">September </w:t>
            </w:r>
            <w:r w:rsidR="00521E5B">
              <w:t>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AB2D1C9" w:rsidR="00751DED" w:rsidRDefault="003F4C11">
            <w:pPr>
              <w:pStyle w:val="TableRow"/>
            </w:pPr>
            <w:r>
              <w:t>September 202</w:t>
            </w:r>
            <w:r w:rsidR="00521E5B">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59FB06C" w:rsidR="00751DED" w:rsidRDefault="003F4C11">
            <w:pPr>
              <w:pStyle w:val="TableRow"/>
            </w:pPr>
            <w:r>
              <w:t>Abby Quinn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52BE7E9" w:rsidR="00751DED" w:rsidRDefault="00521E5B">
            <w:pPr>
              <w:pStyle w:val="TableRow"/>
            </w:pPr>
            <w:r>
              <w:t>Jo Belbin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3723C35" w:rsidR="00751DED" w:rsidRDefault="003F4C11">
            <w:pPr>
              <w:pStyle w:val="TableRow"/>
            </w:pPr>
            <w:r>
              <w:t>WEMA</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38B18359" w:rsidR="00751DED" w:rsidRDefault="003F4C11">
            <w:pPr>
              <w:pStyle w:val="TableRow"/>
            </w:pPr>
            <w:r>
              <w:t>Rock Steady, Red Music</w:t>
            </w:r>
            <w:r w:rsidR="00521E5B">
              <w:t>, WEMA</w:t>
            </w:r>
            <w:r>
              <w:t xml:space="preserve">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2" w14:textId="2B360F8F" w:rsidR="00751DED" w:rsidRPr="00AF6244" w:rsidRDefault="00AF6244">
      <w:pPr>
        <w:rPr>
          <w:color w:val="0070C0"/>
          <w:sz w:val="36"/>
          <w:szCs w:val="36"/>
          <w:u w:val="single"/>
        </w:rPr>
      </w:pPr>
      <w:bookmarkStart w:id="14" w:name="_Toc357771640"/>
      <w:bookmarkStart w:id="15" w:name="_Toc346793418"/>
      <w:r w:rsidRPr="00AF6244">
        <w:rPr>
          <w:color w:val="0070C0"/>
          <w:sz w:val="36"/>
          <w:szCs w:val="36"/>
          <w:u w:val="single"/>
        </w:rPr>
        <w:t>Curriculum Music</w:t>
      </w:r>
    </w:p>
    <w:tbl>
      <w:tblPr>
        <w:tblW w:w="11194" w:type="dxa"/>
        <w:tblCellMar>
          <w:left w:w="10" w:type="dxa"/>
          <w:right w:w="10" w:type="dxa"/>
        </w:tblCellMar>
        <w:tblLook w:val="0000" w:firstRow="0" w:lastRow="0" w:firstColumn="0" w:lastColumn="0" w:noHBand="0" w:noVBand="0"/>
      </w:tblPr>
      <w:tblGrid>
        <w:gridCol w:w="11194"/>
      </w:tblGrid>
      <w:tr w:rsidR="00751DED" w14:paraId="7AD564CA" w14:textId="77777777" w:rsidTr="006A120D">
        <w:tc>
          <w:tcPr>
            <w:tcW w:w="1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5CF5B" w14:textId="0F2A1EB3" w:rsidR="00292E48" w:rsidRPr="00292E48" w:rsidRDefault="00FF391D" w:rsidP="00292E48">
            <w:pPr>
              <w:pStyle w:val="ListParagraph"/>
              <w:numPr>
                <w:ilvl w:val="0"/>
                <w:numId w:val="18"/>
              </w:numPr>
              <w:spacing w:before="120" w:after="120"/>
              <w:rPr>
                <w:rFonts w:cs="Arial"/>
              </w:rPr>
            </w:pPr>
            <w:r>
              <w:rPr>
                <w:rFonts w:cs="Arial"/>
              </w:rPr>
              <w:t xml:space="preserve">In EYFS Music is taught using a combination of the Charanga scheme, listening songs, educational </w:t>
            </w:r>
            <w:r w:rsidR="00F9626B">
              <w:rPr>
                <w:rFonts w:cs="Arial"/>
              </w:rPr>
              <w:t>rhymes and action songs.  Music taught links to their enquiries and develops a sense of music</w:t>
            </w:r>
            <w:r w:rsidR="00B45C2C">
              <w:rPr>
                <w:rFonts w:cs="Arial"/>
              </w:rPr>
              <w:t>,</w:t>
            </w:r>
            <w:r w:rsidR="00F9626B">
              <w:rPr>
                <w:rFonts w:cs="Arial"/>
              </w:rPr>
              <w:t xml:space="preserve"> through movement and dance. </w:t>
            </w:r>
          </w:p>
          <w:p w14:paraId="720AC28E" w14:textId="450F62BE" w:rsidR="003F4C11" w:rsidRDefault="00FF391D" w:rsidP="003F4C11">
            <w:pPr>
              <w:pStyle w:val="ListParagraph"/>
              <w:numPr>
                <w:ilvl w:val="0"/>
                <w:numId w:val="18"/>
              </w:numPr>
              <w:spacing w:before="120" w:after="120"/>
              <w:rPr>
                <w:rFonts w:cs="Arial"/>
              </w:rPr>
            </w:pPr>
            <w:r>
              <w:rPr>
                <w:rFonts w:cs="Arial"/>
              </w:rPr>
              <w:t xml:space="preserve">In Years 1-6 </w:t>
            </w:r>
            <w:r w:rsidR="003F4C11">
              <w:rPr>
                <w:rFonts w:cs="Arial"/>
              </w:rPr>
              <w:t xml:space="preserve">Music is taught by a Music Specialist who is also the Music Curriculum Lead. </w:t>
            </w:r>
          </w:p>
          <w:p w14:paraId="388E157F" w14:textId="0B8B0610" w:rsidR="003F4C11" w:rsidRDefault="003F4C11" w:rsidP="003F4C11">
            <w:pPr>
              <w:pStyle w:val="ListParagraph"/>
              <w:numPr>
                <w:ilvl w:val="0"/>
                <w:numId w:val="18"/>
              </w:numPr>
              <w:spacing w:before="120" w:after="120"/>
              <w:rPr>
                <w:rFonts w:cs="Arial"/>
              </w:rPr>
            </w:pPr>
            <w:r>
              <w:rPr>
                <w:rFonts w:cs="Arial"/>
              </w:rPr>
              <w:t>Every year group is taught an hour of music a week based on the M</w:t>
            </w:r>
            <w:r w:rsidR="00AF6244">
              <w:rPr>
                <w:rFonts w:cs="Arial"/>
              </w:rPr>
              <w:t xml:space="preserve">odel </w:t>
            </w:r>
            <w:r>
              <w:rPr>
                <w:rFonts w:cs="Arial"/>
              </w:rPr>
              <w:t>M</w:t>
            </w:r>
            <w:r w:rsidR="00AF6244">
              <w:rPr>
                <w:rFonts w:cs="Arial"/>
              </w:rPr>
              <w:t xml:space="preserve">usic </w:t>
            </w:r>
            <w:r>
              <w:rPr>
                <w:rFonts w:cs="Arial"/>
              </w:rPr>
              <w:t>C</w:t>
            </w:r>
            <w:r w:rsidR="00AF6244">
              <w:rPr>
                <w:rFonts w:cs="Arial"/>
              </w:rPr>
              <w:t>urri</w:t>
            </w:r>
            <w:r w:rsidR="00292E48">
              <w:rPr>
                <w:rFonts w:cs="Arial"/>
              </w:rPr>
              <w:t>c</w:t>
            </w:r>
            <w:r w:rsidR="00AF6244">
              <w:rPr>
                <w:rFonts w:cs="Arial"/>
              </w:rPr>
              <w:t>ulum</w:t>
            </w:r>
            <w:r>
              <w:rPr>
                <w:rFonts w:cs="Arial"/>
              </w:rPr>
              <w:t xml:space="preserve">. </w:t>
            </w:r>
          </w:p>
          <w:p w14:paraId="789F2966" w14:textId="3AAB1770" w:rsidR="003F4C11" w:rsidRPr="003F4C11" w:rsidRDefault="003F4C11" w:rsidP="003F4C11">
            <w:pPr>
              <w:pStyle w:val="ListParagraph"/>
              <w:numPr>
                <w:ilvl w:val="0"/>
                <w:numId w:val="18"/>
              </w:numPr>
              <w:spacing w:before="120" w:after="120"/>
              <w:rPr>
                <w:rFonts w:cs="Arial"/>
              </w:rPr>
            </w:pPr>
            <w:r>
              <w:rPr>
                <w:rFonts w:cs="Arial"/>
              </w:rPr>
              <w:t>In addition, every class is taught specific singing skills in a weekly singing practice led by the Music lead and another teacher.</w:t>
            </w:r>
            <w:r w:rsidRPr="003F4C11">
              <w:rPr>
                <w:rFonts w:cs="Arial"/>
              </w:rPr>
              <w:t xml:space="preserve"> </w:t>
            </w:r>
          </w:p>
          <w:p w14:paraId="3E9203D2" w14:textId="47B8FDA6" w:rsidR="003F4C11" w:rsidRDefault="003F4C11" w:rsidP="003F4C11">
            <w:pPr>
              <w:pStyle w:val="ListParagraph"/>
              <w:numPr>
                <w:ilvl w:val="0"/>
                <w:numId w:val="18"/>
              </w:numPr>
              <w:spacing w:before="120" w:after="120"/>
              <w:rPr>
                <w:rFonts w:cs="Arial"/>
              </w:rPr>
            </w:pPr>
            <w:r>
              <w:rPr>
                <w:rFonts w:cs="Arial"/>
              </w:rPr>
              <w:t xml:space="preserve">Lessons are based on the Model Music Curriculum with a clear progression across the school. </w:t>
            </w:r>
          </w:p>
          <w:p w14:paraId="3A6731B7" w14:textId="6F744DE1" w:rsidR="003F4C11" w:rsidRDefault="003F4C11" w:rsidP="003F4C11">
            <w:pPr>
              <w:pStyle w:val="ListParagraph"/>
              <w:numPr>
                <w:ilvl w:val="0"/>
                <w:numId w:val="18"/>
              </w:numPr>
              <w:spacing w:before="120" w:after="120"/>
              <w:rPr>
                <w:rFonts w:cs="Arial"/>
              </w:rPr>
            </w:pPr>
            <w:r>
              <w:rPr>
                <w:rFonts w:cs="Arial"/>
              </w:rPr>
              <w:t xml:space="preserve">Resources from Kapow Music, Charanga Music and specialist teaching knowledge are combined with the Model Music Curriculum </w:t>
            </w:r>
            <w:r w:rsidR="00C6223F">
              <w:rPr>
                <w:rFonts w:cs="Arial"/>
              </w:rPr>
              <w:t xml:space="preserve">to </w:t>
            </w:r>
            <w:r>
              <w:rPr>
                <w:rFonts w:cs="Arial"/>
              </w:rPr>
              <w:t xml:space="preserve">plan lessons. </w:t>
            </w:r>
          </w:p>
          <w:p w14:paraId="270903F1" w14:textId="5E31C6EC" w:rsidR="003F4C11" w:rsidRDefault="003F4C11" w:rsidP="003F4C11">
            <w:pPr>
              <w:pStyle w:val="ListParagraph"/>
              <w:numPr>
                <w:ilvl w:val="0"/>
                <w:numId w:val="18"/>
              </w:numPr>
              <w:spacing w:before="120" w:after="120"/>
              <w:rPr>
                <w:rFonts w:cs="Arial"/>
              </w:rPr>
            </w:pPr>
            <w:r>
              <w:rPr>
                <w:rFonts w:cs="Arial"/>
              </w:rPr>
              <w:t xml:space="preserve">A weekly choir takes place, giving further opportunities to develop singing skills. </w:t>
            </w:r>
          </w:p>
          <w:p w14:paraId="13BF96CF" w14:textId="4AF6FEFB" w:rsidR="003F4C11" w:rsidRDefault="003F4C11" w:rsidP="003F4C11">
            <w:pPr>
              <w:pStyle w:val="ListParagraph"/>
              <w:numPr>
                <w:ilvl w:val="0"/>
                <w:numId w:val="18"/>
              </w:numPr>
              <w:spacing w:before="120" w:after="120"/>
              <w:rPr>
                <w:rFonts w:cs="Arial"/>
              </w:rPr>
            </w:pPr>
            <w:r>
              <w:rPr>
                <w:rFonts w:cs="Arial"/>
              </w:rPr>
              <w:t>Within music lessons children have opportunities to play untuned and tuned percussion</w:t>
            </w:r>
            <w:r w:rsidR="00A95D46">
              <w:rPr>
                <w:rFonts w:cs="Arial"/>
              </w:rPr>
              <w:t xml:space="preserve"> and develop a range of music skills</w:t>
            </w:r>
            <w:r>
              <w:rPr>
                <w:rFonts w:cs="Arial"/>
              </w:rPr>
              <w:t>.</w:t>
            </w:r>
          </w:p>
          <w:p w14:paraId="4DAF626D" w14:textId="661CB7AD" w:rsidR="003F4C11" w:rsidRDefault="003F4C11" w:rsidP="003F4C11">
            <w:pPr>
              <w:pStyle w:val="ListParagraph"/>
              <w:numPr>
                <w:ilvl w:val="0"/>
                <w:numId w:val="18"/>
              </w:numPr>
              <w:spacing w:before="120" w:after="120"/>
              <w:rPr>
                <w:rFonts w:cs="Arial"/>
              </w:rPr>
            </w:pPr>
            <w:r>
              <w:rPr>
                <w:rFonts w:cs="Arial"/>
              </w:rPr>
              <w:t xml:space="preserve">If children learn specific instruments, opportunities are provided for children to play these within lessons or perform. </w:t>
            </w:r>
          </w:p>
          <w:p w14:paraId="47A80F24" w14:textId="77777777" w:rsidR="005E7E11" w:rsidRDefault="003F4C11" w:rsidP="003F4C11">
            <w:pPr>
              <w:pStyle w:val="ListParagraph"/>
              <w:numPr>
                <w:ilvl w:val="0"/>
                <w:numId w:val="18"/>
              </w:numPr>
              <w:spacing w:before="120" w:after="120"/>
              <w:rPr>
                <w:rFonts w:cs="Arial"/>
              </w:rPr>
            </w:pPr>
            <w:r>
              <w:rPr>
                <w:rFonts w:cs="Arial"/>
              </w:rPr>
              <w:t>Planning is informed by ongoing assessment which is based on the Model Music Curriculum objectives</w:t>
            </w:r>
          </w:p>
          <w:p w14:paraId="5B965013" w14:textId="3F08977B" w:rsidR="003F4C11" w:rsidRDefault="005E7E11" w:rsidP="003F4C11">
            <w:pPr>
              <w:pStyle w:val="ListParagraph"/>
              <w:numPr>
                <w:ilvl w:val="0"/>
                <w:numId w:val="18"/>
              </w:numPr>
              <w:spacing w:before="120" w:after="120"/>
              <w:rPr>
                <w:rFonts w:cs="Arial"/>
              </w:rPr>
            </w:pPr>
            <w:r>
              <w:rPr>
                <w:rFonts w:cs="Arial"/>
              </w:rPr>
              <w:lastRenderedPageBreak/>
              <w:t>E</w:t>
            </w:r>
            <w:r w:rsidR="003F4C11">
              <w:rPr>
                <w:rFonts w:cs="Arial"/>
              </w:rPr>
              <w:t>vidence gathered and assessments made within lessons</w:t>
            </w:r>
            <w:r w:rsidR="008B0089">
              <w:rPr>
                <w:rFonts w:cs="Arial"/>
              </w:rPr>
              <w:t xml:space="preserve"> inform future planning</w:t>
            </w:r>
            <w:r w:rsidR="003F4C11">
              <w:rPr>
                <w:rFonts w:cs="Arial"/>
              </w:rPr>
              <w:t xml:space="preserve">. </w:t>
            </w:r>
          </w:p>
          <w:p w14:paraId="4DD5848C" w14:textId="34DAF639" w:rsidR="003F4C11" w:rsidRDefault="003F4C11" w:rsidP="003F4C11">
            <w:pPr>
              <w:pStyle w:val="ListParagraph"/>
              <w:numPr>
                <w:ilvl w:val="0"/>
                <w:numId w:val="18"/>
              </w:numPr>
              <w:spacing w:before="120" w:after="120"/>
              <w:rPr>
                <w:rFonts w:cs="Arial"/>
              </w:rPr>
            </w:pPr>
            <w:r>
              <w:rPr>
                <w:rFonts w:cs="Arial"/>
              </w:rPr>
              <w:t xml:space="preserve">Specific learning opportunities and styles of learning are planned to allow access to children with SEND including differing resources, adapted instruments and opportunities to show understanding in a variety of ways. </w:t>
            </w:r>
          </w:p>
          <w:p w14:paraId="62BD22AA" w14:textId="27C82A03" w:rsidR="0084551A" w:rsidRDefault="0084551A" w:rsidP="003F4C11">
            <w:pPr>
              <w:pStyle w:val="ListParagraph"/>
              <w:numPr>
                <w:ilvl w:val="0"/>
                <w:numId w:val="18"/>
              </w:numPr>
              <w:spacing w:before="120" w:after="120"/>
              <w:rPr>
                <w:rFonts w:cs="Arial"/>
              </w:rPr>
            </w:pPr>
            <w:r>
              <w:rPr>
                <w:rFonts w:cs="Arial"/>
              </w:rPr>
              <w:t xml:space="preserve">The school works closely with </w:t>
            </w:r>
            <w:r w:rsidR="00592FA4">
              <w:rPr>
                <w:rFonts w:cs="Arial"/>
              </w:rPr>
              <w:t xml:space="preserve">Red Music, Rock Steady and </w:t>
            </w:r>
            <w:r>
              <w:rPr>
                <w:rFonts w:cs="Arial"/>
              </w:rPr>
              <w:t>the WEMA Hub for teaching opportunities, performances and high</w:t>
            </w:r>
            <w:r w:rsidR="00592FA4">
              <w:rPr>
                <w:rFonts w:cs="Arial"/>
              </w:rPr>
              <w:t>-</w:t>
            </w:r>
            <w:r>
              <w:rPr>
                <w:rFonts w:cs="Arial"/>
              </w:rPr>
              <w:t xml:space="preserve">quality resources. </w:t>
            </w:r>
          </w:p>
          <w:p w14:paraId="3D10D616" w14:textId="77777777" w:rsidR="0084551A" w:rsidRDefault="0084551A" w:rsidP="003F4C11">
            <w:pPr>
              <w:pStyle w:val="ListParagraph"/>
              <w:numPr>
                <w:ilvl w:val="0"/>
                <w:numId w:val="18"/>
              </w:numPr>
              <w:spacing w:before="120" w:after="120"/>
              <w:rPr>
                <w:rFonts w:cs="Arial"/>
              </w:rPr>
            </w:pPr>
            <w:r>
              <w:rPr>
                <w:rFonts w:cs="Arial"/>
              </w:rPr>
              <w:t xml:space="preserve">Children work in music lessons towards their music skills certificates. </w:t>
            </w:r>
          </w:p>
          <w:p w14:paraId="66332026" w14:textId="77777777" w:rsidR="00751DED" w:rsidRPr="0084551A" w:rsidRDefault="0084551A" w:rsidP="0084551A">
            <w:pPr>
              <w:pStyle w:val="ListParagraph"/>
              <w:numPr>
                <w:ilvl w:val="0"/>
                <w:numId w:val="18"/>
              </w:numPr>
              <w:spacing w:before="120" w:after="120"/>
            </w:pPr>
            <w:r>
              <w:rPr>
                <w:rFonts w:cs="Arial"/>
              </w:rPr>
              <w:t xml:space="preserve">In each class two music leads are identified to inspire others, lead music and to encourage others in their music learning. </w:t>
            </w:r>
          </w:p>
          <w:p w14:paraId="2A2F78F9" w14:textId="3ED87D8D" w:rsidR="0084551A" w:rsidRDefault="0084551A" w:rsidP="0084551A">
            <w:pPr>
              <w:pStyle w:val="ListParagraph"/>
              <w:numPr>
                <w:ilvl w:val="0"/>
                <w:numId w:val="18"/>
              </w:numPr>
              <w:spacing w:before="120" w:after="120"/>
            </w:pPr>
            <w:r>
              <w:t xml:space="preserve">Singing </w:t>
            </w:r>
            <w:r w:rsidR="00965730">
              <w:t>in</w:t>
            </w:r>
            <w:r>
              <w:t xml:space="preserve"> music practice is linked to the school themes and the themes provided by the church. </w:t>
            </w:r>
          </w:p>
          <w:p w14:paraId="7AD564C9" w14:textId="790F766D" w:rsidR="0084551A" w:rsidRDefault="0084551A" w:rsidP="0084551A">
            <w:pPr>
              <w:pStyle w:val="ListParagraph"/>
              <w:numPr>
                <w:ilvl w:val="0"/>
                <w:numId w:val="18"/>
              </w:numPr>
              <w:spacing w:before="120" w:after="120"/>
            </w:pPr>
            <w:r>
              <w:t xml:space="preserve">Music used for entering assembly changes each week, is linked to the theme and gives the children opportunity to listen to a range of music, with specific listening questions identified. </w:t>
            </w:r>
          </w:p>
        </w:tc>
      </w:tr>
    </w:tbl>
    <w:p w14:paraId="7F5B5B6D" w14:textId="1559C088" w:rsidR="00631208" w:rsidRPr="00631208" w:rsidRDefault="00631208">
      <w:pPr>
        <w:rPr>
          <w:color w:val="0070C0"/>
          <w:sz w:val="36"/>
          <w:szCs w:val="36"/>
          <w:u w:val="single"/>
        </w:rPr>
      </w:pPr>
      <w:bookmarkStart w:id="16" w:name="_Toc443397160"/>
      <w:r w:rsidRPr="00631208">
        <w:rPr>
          <w:color w:val="0070C0"/>
          <w:sz w:val="36"/>
          <w:szCs w:val="36"/>
          <w:u w:val="single"/>
        </w:rPr>
        <w:lastRenderedPageBreak/>
        <w:t>Co-Curricular Music</w:t>
      </w:r>
    </w:p>
    <w:tbl>
      <w:tblPr>
        <w:tblW w:w="11194" w:type="dxa"/>
        <w:tblCellMar>
          <w:left w:w="10" w:type="dxa"/>
          <w:right w:w="10" w:type="dxa"/>
        </w:tblCellMar>
        <w:tblLook w:val="0000" w:firstRow="0" w:lastRow="0" w:firstColumn="0" w:lastColumn="0" w:noHBand="0" w:noVBand="0"/>
      </w:tblPr>
      <w:tblGrid>
        <w:gridCol w:w="11194"/>
      </w:tblGrid>
      <w:tr w:rsidR="00751DED" w14:paraId="7AD564D6" w14:textId="77777777" w:rsidTr="006A120D">
        <w:tc>
          <w:tcPr>
            <w:tcW w:w="1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48BB6" w14:textId="77777777" w:rsidR="005E7E11" w:rsidRDefault="0084551A" w:rsidP="005E7E11">
            <w:pPr>
              <w:pStyle w:val="ListParagraph"/>
              <w:numPr>
                <w:ilvl w:val="0"/>
                <w:numId w:val="18"/>
              </w:numPr>
              <w:spacing w:before="120" w:after="120"/>
              <w:rPr>
                <w:rFonts w:cs="Arial"/>
              </w:rPr>
            </w:pPr>
            <w:r>
              <w:rPr>
                <w:rFonts w:cs="Arial"/>
              </w:rPr>
              <w:t xml:space="preserve">Children </w:t>
            </w:r>
            <w:r w:rsidR="005E32D0">
              <w:rPr>
                <w:rFonts w:cs="Arial"/>
              </w:rPr>
              <w:t>can</w:t>
            </w:r>
            <w:r>
              <w:rPr>
                <w:rFonts w:cs="Arial"/>
              </w:rPr>
              <w:t xml:space="preserve"> access instrumental lessons through Red Music</w:t>
            </w:r>
            <w:r w:rsidR="005E7E11">
              <w:rPr>
                <w:rFonts w:cs="Arial"/>
              </w:rPr>
              <w:t xml:space="preserve"> and RockSteady Music</w:t>
            </w:r>
            <w:r w:rsidRPr="005E7E11">
              <w:rPr>
                <w:rFonts w:cs="Arial"/>
              </w:rPr>
              <w:t>.</w:t>
            </w:r>
          </w:p>
          <w:p w14:paraId="1F40E766" w14:textId="59262275" w:rsidR="0084551A" w:rsidRPr="005E7E11" w:rsidRDefault="005E7E11" w:rsidP="005E7E11">
            <w:pPr>
              <w:pStyle w:val="ListParagraph"/>
              <w:numPr>
                <w:ilvl w:val="0"/>
                <w:numId w:val="18"/>
              </w:numPr>
              <w:spacing w:before="120" w:after="120"/>
              <w:rPr>
                <w:rFonts w:cs="Arial"/>
              </w:rPr>
            </w:pPr>
            <w:r>
              <w:rPr>
                <w:rFonts w:cs="Arial"/>
              </w:rPr>
              <w:t>Red Music provide individual music lessons and RockSteady working on teaching instruments within the context of a band.</w:t>
            </w:r>
            <w:r w:rsidR="0084551A" w:rsidRPr="005E7E11">
              <w:rPr>
                <w:rFonts w:cs="Arial"/>
              </w:rPr>
              <w:t xml:space="preserve"> </w:t>
            </w:r>
          </w:p>
          <w:p w14:paraId="717BD7D3" w14:textId="29C8EEED" w:rsidR="00E8265A" w:rsidRDefault="00DE20EF" w:rsidP="00E8265A">
            <w:pPr>
              <w:pStyle w:val="ListParagraph"/>
              <w:numPr>
                <w:ilvl w:val="0"/>
                <w:numId w:val="18"/>
              </w:numPr>
              <w:spacing w:before="120" w:after="120"/>
              <w:rPr>
                <w:rFonts w:cs="Arial"/>
              </w:rPr>
            </w:pPr>
            <w:r>
              <w:rPr>
                <w:rFonts w:cs="Arial"/>
              </w:rPr>
              <w:t xml:space="preserve">Through partnerships with Red Music, RockSteady and WEMA, children </w:t>
            </w:r>
            <w:r w:rsidR="00FF0989">
              <w:rPr>
                <w:rFonts w:cs="Arial"/>
              </w:rPr>
              <w:t>have access to</w:t>
            </w:r>
            <w:r>
              <w:rPr>
                <w:rFonts w:cs="Arial"/>
              </w:rPr>
              <w:t xml:space="preserve"> learn a wide range of orchestral, classical and rock instruments.</w:t>
            </w:r>
            <w:r w:rsidR="00E8265A">
              <w:rPr>
                <w:rFonts w:cs="Arial"/>
              </w:rPr>
              <w:t xml:space="preserve"> </w:t>
            </w:r>
          </w:p>
          <w:p w14:paraId="36CB3A0F" w14:textId="3CD7F9F1" w:rsidR="00E8265A" w:rsidRDefault="0009016A" w:rsidP="00E8265A">
            <w:pPr>
              <w:pStyle w:val="ListParagraph"/>
              <w:numPr>
                <w:ilvl w:val="0"/>
                <w:numId w:val="18"/>
              </w:numPr>
              <w:spacing w:before="120" w:after="120"/>
              <w:rPr>
                <w:rFonts w:cs="Arial"/>
              </w:rPr>
            </w:pPr>
            <w:r>
              <w:rPr>
                <w:rFonts w:cs="Arial"/>
              </w:rPr>
              <w:t xml:space="preserve">There is a school choir which </w:t>
            </w:r>
            <w:r w:rsidR="00DE20EF">
              <w:rPr>
                <w:rFonts w:cs="Arial"/>
              </w:rPr>
              <w:t xml:space="preserve">meets weekly and </w:t>
            </w:r>
            <w:r>
              <w:rPr>
                <w:rFonts w:cs="Arial"/>
              </w:rPr>
              <w:t xml:space="preserve">is </w:t>
            </w:r>
            <w:r w:rsidR="004E2FA2">
              <w:rPr>
                <w:rFonts w:cs="Arial"/>
              </w:rPr>
              <w:t xml:space="preserve">currently accessible </w:t>
            </w:r>
            <w:r>
              <w:rPr>
                <w:rFonts w:cs="Arial"/>
              </w:rPr>
              <w:t xml:space="preserve">for Years </w:t>
            </w:r>
            <w:r w:rsidR="00ED2033">
              <w:rPr>
                <w:rFonts w:cs="Arial"/>
              </w:rPr>
              <w:t>3</w:t>
            </w:r>
            <w:r>
              <w:rPr>
                <w:rFonts w:cs="Arial"/>
              </w:rPr>
              <w:t>-6.</w:t>
            </w:r>
          </w:p>
          <w:p w14:paraId="45B0563E" w14:textId="6A2AD9DA" w:rsidR="0009016A" w:rsidRDefault="00676802" w:rsidP="00E8265A">
            <w:pPr>
              <w:pStyle w:val="ListParagraph"/>
              <w:numPr>
                <w:ilvl w:val="0"/>
                <w:numId w:val="18"/>
              </w:numPr>
              <w:spacing w:before="120" w:after="120"/>
              <w:rPr>
                <w:rFonts w:cs="Arial"/>
              </w:rPr>
            </w:pPr>
            <w:r>
              <w:rPr>
                <w:rFonts w:cs="Arial"/>
              </w:rPr>
              <w:t>As part of the WEMA partnership</w:t>
            </w:r>
            <w:r w:rsidR="00784630">
              <w:rPr>
                <w:rFonts w:cs="Arial"/>
              </w:rPr>
              <w:t>,</w:t>
            </w:r>
            <w:r>
              <w:rPr>
                <w:rFonts w:cs="Arial"/>
              </w:rPr>
              <w:t xml:space="preserve"> Years 5 and 6 sing yearly in the Christmas concert </w:t>
            </w:r>
            <w:r w:rsidR="00B93EC3">
              <w:rPr>
                <w:rFonts w:cs="Arial"/>
              </w:rPr>
              <w:t>in Bath</w:t>
            </w:r>
            <w:r w:rsidR="003B1718">
              <w:rPr>
                <w:rFonts w:cs="Arial"/>
              </w:rPr>
              <w:t xml:space="preserve">. </w:t>
            </w:r>
          </w:p>
          <w:p w14:paraId="32FD3260" w14:textId="77777777" w:rsidR="00B93EC3" w:rsidRDefault="00DE20EF" w:rsidP="00B93EC3">
            <w:pPr>
              <w:pStyle w:val="ListParagraph"/>
              <w:numPr>
                <w:ilvl w:val="0"/>
                <w:numId w:val="18"/>
              </w:numPr>
              <w:spacing w:before="120" w:after="120"/>
              <w:rPr>
                <w:rFonts w:cs="Arial"/>
              </w:rPr>
            </w:pPr>
            <w:r>
              <w:rPr>
                <w:rFonts w:cs="Arial"/>
              </w:rPr>
              <w:t xml:space="preserve">Year 2 </w:t>
            </w:r>
            <w:r w:rsidR="00494BC9">
              <w:rPr>
                <w:rFonts w:cs="Arial"/>
              </w:rPr>
              <w:t xml:space="preserve">have previously taken part in the Hear My Voice festival and Years 3 and 4 took part in Raise the Roof. </w:t>
            </w:r>
            <w:r w:rsidR="00B82C5B" w:rsidRPr="00B93EC3">
              <w:rPr>
                <w:rFonts w:cs="Arial"/>
              </w:rPr>
              <w:t>This year we are planning to be a host school for both of these festivals</w:t>
            </w:r>
            <w:r w:rsidR="00225969" w:rsidRPr="00B93EC3">
              <w:rPr>
                <w:rFonts w:cs="Arial"/>
              </w:rPr>
              <w:t>, providing specialist training and support visits for school with the Music Curriculum Lead.</w:t>
            </w:r>
          </w:p>
          <w:p w14:paraId="64E93C34" w14:textId="2750886D" w:rsidR="00B82C5B" w:rsidRPr="00B93EC3" w:rsidRDefault="00E759BC" w:rsidP="00B93EC3">
            <w:pPr>
              <w:pStyle w:val="ListParagraph"/>
              <w:numPr>
                <w:ilvl w:val="0"/>
                <w:numId w:val="18"/>
              </w:numPr>
              <w:spacing w:before="120" w:after="120"/>
              <w:rPr>
                <w:rFonts w:cs="Arial"/>
              </w:rPr>
            </w:pPr>
            <w:r>
              <w:rPr>
                <w:rFonts w:cs="Arial"/>
              </w:rPr>
              <w:t xml:space="preserve">Opportunities for access to Saturday morning centres and instrumental performance opportunities are </w:t>
            </w:r>
            <w:r w:rsidR="005E73F4">
              <w:rPr>
                <w:rFonts w:cs="Arial"/>
              </w:rPr>
              <w:t xml:space="preserve">advertised to parents regularly. </w:t>
            </w:r>
            <w:r w:rsidR="00225969" w:rsidRPr="00B93EC3">
              <w:rPr>
                <w:rFonts w:cs="Arial"/>
              </w:rPr>
              <w:t xml:space="preserve"> </w:t>
            </w:r>
          </w:p>
          <w:p w14:paraId="247BB456" w14:textId="081205DB" w:rsidR="00225969" w:rsidRDefault="005E73F4" w:rsidP="00E8265A">
            <w:pPr>
              <w:pStyle w:val="ListParagraph"/>
              <w:numPr>
                <w:ilvl w:val="0"/>
                <w:numId w:val="18"/>
              </w:numPr>
              <w:spacing w:before="120" w:after="120"/>
              <w:rPr>
                <w:rFonts w:cs="Arial"/>
              </w:rPr>
            </w:pPr>
            <w:r>
              <w:rPr>
                <w:rFonts w:cs="Arial"/>
              </w:rPr>
              <w:t xml:space="preserve">Classrooms are used for rehearsals and lessons and there is also timetabled access to specific spaces for individual tuition and lesson time. </w:t>
            </w:r>
          </w:p>
          <w:p w14:paraId="492B9E94" w14:textId="6E335147" w:rsidR="005F2C79" w:rsidRDefault="005F2C79" w:rsidP="00F7770D">
            <w:pPr>
              <w:pStyle w:val="ListParagraph"/>
              <w:numPr>
                <w:ilvl w:val="0"/>
                <w:numId w:val="0"/>
              </w:numPr>
              <w:spacing w:before="120" w:after="120"/>
              <w:ind w:left="360"/>
              <w:rPr>
                <w:rFonts w:cs="Arial"/>
              </w:rPr>
            </w:pPr>
          </w:p>
          <w:p w14:paraId="4C9A1DD1" w14:textId="3C5E935F" w:rsidR="00F7770D" w:rsidRDefault="008E39B2" w:rsidP="00F7770D">
            <w:pPr>
              <w:pStyle w:val="ListParagraph"/>
              <w:numPr>
                <w:ilvl w:val="0"/>
                <w:numId w:val="0"/>
              </w:numPr>
              <w:spacing w:before="120" w:after="120"/>
              <w:ind w:left="360"/>
              <w:rPr>
                <w:rFonts w:cs="Arial"/>
              </w:rPr>
            </w:pPr>
            <w:r>
              <w:rPr>
                <w:rFonts w:cs="Arial"/>
              </w:rPr>
              <w:t>Co-curricular Teaching opportunities currently include:</w:t>
            </w:r>
          </w:p>
          <w:tbl>
            <w:tblPr>
              <w:tblStyle w:val="TableGrid"/>
              <w:tblW w:w="0" w:type="auto"/>
              <w:tblLook w:val="04A0" w:firstRow="1" w:lastRow="0" w:firstColumn="1" w:lastColumn="0" w:noHBand="0" w:noVBand="1"/>
            </w:tblPr>
            <w:tblGrid>
              <w:gridCol w:w="880"/>
              <w:gridCol w:w="2976"/>
              <w:gridCol w:w="6804"/>
            </w:tblGrid>
            <w:tr w:rsidR="00FB2E25" w14:paraId="3495E510" w14:textId="77777777" w:rsidTr="006A120D">
              <w:tc>
                <w:tcPr>
                  <w:tcW w:w="880" w:type="dxa"/>
                </w:tcPr>
                <w:p w14:paraId="7792BC1A" w14:textId="2FE33C45" w:rsidR="00FB2E25" w:rsidRDefault="00FB2E25" w:rsidP="00FB2E25">
                  <w:pPr>
                    <w:spacing w:before="120" w:after="120"/>
                    <w:rPr>
                      <w:rFonts w:cs="Arial"/>
                    </w:rPr>
                  </w:pPr>
                  <w:r>
                    <w:rPr>
                      <w:rFonts w:cs="Arial"/>
                    </w:rPr>
                    <w:t xml:space="preserve">Term </w:t>
                  </w:r>
                </w:p>
              </w:tc>
              <w:tc>
                <w:tcPr>
                  <w:tcW w:w="2976" w:type="dxa"/>
                </w:tcPr>
                <w:p w14:paraId="5347365E" w14:textId="26A96E76" w:rsidR="00FB2E25" w:rsidRDefault="005A135C" w:rsidP="00FB2E25">
                  <w:pPr>
                    <w:spacing w:before="120" w:after="120"/>
                    <w:rPr>
                      <w:rFonts w:cs="Arial"/>
                    </w:rPr>
                  </w:pPr>
                  <w:r>
                    <w:rPr>
                      <w:rFonts w:cs="Arial"/>
                    </w:rPr>
                    <w:t>Year Group/s Taking Part</w:t>
                  </w:r>
                </w:p>
              </w:tc>
              <w:tc>
                <w:tcPr>
                  <w:tcW w:w="6804" w:type="dxa"/>
                </w:tcPr>
                <w:p w14:paraId="6DFD96FA" w14:textId="0AC41C64" w:rsidR="00FB2E25" w:rsidRDefault="005A135C" w:rsidP="00FB2E25">
                  <w:pPr>
                    <w:spacing w:before="120" w:after="120"/>
                    <w:rPr>
                      <w:rFonts w:cs="Arial"/>
                    </w:rPr>
                  </w:pPr>
                  <w:r>
                    <w:rPr>
                      <w:rFonts w:cs="Arial"/>
                    </w:rPr>
                    <w:t xml:space="preserve">Musical </w:t>
                  </w:r>
                  <w:r w:rsidR="006204B7">
                    <w:rPr>
                      <w:rFonts w:cs="Arial"/>
                    </w:rPr>
                    <w:t>Group</w:t>
                  </w:r>
                </w:p>
              </w:tc>
            </w:tr>
            <w:tr w:rsidR="00FB2E25" w14:paraId="4651C852" w14:textId="77777777" w:rsidTr="006A120D">
              <w:tc>
                <w:tcPr>
                  <w:tcW w:w="880" w:type="dxa"/>
                </w:tcPr>
                <w:p w14:paraId="68ED2202" w14:textId="175AF9DF" w:rsidR="00FB2E25" w:rsidRDefault="00FB2E25" w:rsidP="00FB2E25">
                  <w:pPr>
                    <w:spacing w:before="120" w:after="120"/>
                    <w:rPr>
                      <w:rFonts w:cs="Arial"/>
                    </w:rPr>
                  </w:pPr>
                  <w:r>
                    <w:rPr>
                      <w:rFonts w:cs="Arial"/>
                    </w:rPr>
                    <w:t>1</w:t>
                  </w:r>
                </w:p>
              </w:tc>
              <w:tc>
                <w:tcPr>
                  <w:tcW w:w="2976" w:type="dxa"/>
                </w:tcPr>
                <w:p w14:paraId="6C3E9372" w14:textId="4754813C" w:rsidR="00FB2E25" w:rsidRDefault="00463760" w:rsidP="00FB2E25">
                  <w:pPr>
                    <w:spacing w:before="120" w:after="120"/>
                    <w:rPr>
                      <w:rFonts w:cs="Arial"/>
                    </w:rPr>
                  </w:pPr>
                  <w:r>
                    <w:rPr>
                      <w:rFonts w:cs="Arial"/>
                    </w:rPr>
                    <w:t>Key Stage Two</w:t>
                  </w:r>
                </w:p>
              </w:tc>
              <w:tc>
                <w:tcPr>
                  <w:tcW w:w="6804" w:type="dxa"/>
                </w:tcPr>
                <w:p w14:paraId="37AB6BC2" w14:textId="015600ED" w:rsidR="00FB2E25" w:rsidRDefault="00463760" w:rsidP="00FB2E25">
                  <w:pPr>
                    <w:spacing w:before="120" w:after="120"/>
                    <w:rPr>
                      <w:rFonts w:cs="Arial"/>
                    </w:rPr>
                  </w:pPr>
                  <w:r>
                    <w:rPr>
                      <w:rFonts w:cs="Arial"/>
                    </w:rPr>
                    <w:t>Rock Steady rehearsal and concert</w:t>
                  </w:r>
                </w:p>
              </w:tc>
            </w:tr>
            <w:tr w:rsidR="00FB2E25" w14:paraId="13673C12" w14:textId="77777777" w:rsidTr="006A120D">
              <w:tc>
                <w:tcPr>
                  <w:tcW w:w="880" w:type="dxa"/>
                </w:tcPr>
                <w:p w14:paraId="4A7EB945" w14:textId="18308CD2" w:rsidR="00FB2E25" w:rsidRDefault="00FB2E25" w:rsidP="00FB2E25">
                  <w:pPr>
                    <w:spacing w:before="120" w:after="120"/>
                    <w:rPr>
                      <w:rFonts w:cs="Arial"/>
                    </w:rPr>
                  </w:pPr>
                  <w:r>
                    <w:rPr>
                      <w:rFonts w:cs="Arial"/>
                    </w:rPr>
                    <w:t>2</w:t>
                  </w:r>
                </w:p>
              </w:tc>
              <w:tc>
                <w:tcPr>
                  <w:tcW w:w="2976" w:type="dxa"/>
                </w:tcPr>
                <w:p w14:paraId="5C18DB23" w14:textId="77777777" w:rsidR="00FB2E25" w:rsidRDefault="004A084C" w:rsidP="00FB2E25">
                  <w:pPr>
                    <w:spacing w:before="120" w:after="120"/>
                    <w:rPr>
                      <w:rFonts w:cs="Arial"/>
                    </w:rPr>
                  </w:pPr>
                  <w:r>
                    <w:rPr>
                      <w:rFonts w:cs="Arial"/>
                    </w:rPr>
                    <w:t>Year 5 and 6</w:t>
                  </w:r>
                </w:p>
                <w:p w14:paraId="32A23447" w14:textId="77777777" w:rsidR="00DE6F9E" w:rsidRDefault="00DE6F9E" w:rsidP="00FB2E25">
                  <w:pPr>
                    <w:spacing w:before="120" w:after="120"/>
                    <w:rPr>
                      <w:rFonts w:cs="Arial"/>
                    </w:rPr>
                  </w:pPr>
                </w:p>
                <w:p w14:paraId="7A9670D7" w14:textId="7C215886" w:rsidR="00DE6F9E" w:rsidRDefault="00DE6F9E" w:rsidP="00FB2E25">
                  <w:pPr>
                    <w:spacing w:before="120" w:after="120"/>
                    <w:rPr>
                      <w:rFonts w:cs="Arial"/>
                    </w:rPr>
                  </w:pPr>
                  <w:r>
                    <w:rPr>
                      <w:rFonts w:cs="Arial"/>
                    </w:rPr>
                    <w:t xml:space="preserve">Choir </w:t>
                  </w:r>
                </w:p>
              </w:tc>
              <w:tc>
                <w:tcPr>
                  <w:tcW w:w="6804" w:type="dxa"/>
                </w:tcPr>
                <w:p w14:paraId="18BEC98B" w14:textId="77777777" w:rsidR="00FB2E25" w:rsidRDefault="004A084C" w:rsidP="00FB2E25">
                  <w:pPr>
                    <w:spacing w:before="120" w:after="120"/>
                    <w:rPr>
                      <w:rFonts w:cs="Arial"/>
                    </w:rPr>
                  </w:pPr>
                  <w:r>
                    <w:rPr>
                      <w:rFonts w:cs="Arial"/>
                    </w:rPr>
                    <w:t>Rehearsals in preparation for Christmas Concert in Bath (in collaboration with WEMA)</w:t>
                  </w:r>
                </w:p>
                <w:p w14:paraId="7873F412" w14:textId="22A56EBF" w:rsidR="00DE6F9E" w:rsidRDefault="00DE6F9E" w:rsidP="00FB2E25">
                  <w:pPr>
                    <w:spacing w:before="120" w:after="120"/>
                    <w:rPr>
                      <w:rFonts w:cs="Arial"/>
                    </w:rPr>
                  </w:pPr>
                  <w:r>
                    <w:rPr>
                      <w:rFonts w:cs="Arial"/>
                    </w:rPr>
                    <w:t xml:space="preserve">Choir Concert and </w:t>
                  </w:r>
                  <w:r w:rsidR="00F35511">
                    <w:rPr>
                      <w:rFonts w:cs="Arial"/>
                    </w:rPr>
                    <w:t>Christmas carol concert</w:t>
                  </w:r>
                </w:p>
              </w:tc>
            </w:tr>
            <w:tr w:rsidR="00FB2E25" w14:paraId="5DFF2278" w14:textId="77777777" w:rsidTr="006A120D">
              <w:tc>
                <w:tcPr>
                  <w:tcW w:w="880" w:type="dxa"/>
                </w:tcPr>
                <w:p w14:paraId="7A7836CF" w14:textId="19971F98" w:rsidR="00FB2E25" w:rsidRDefault="00FB2E25" w:rsidP="00FB2E25">
                  <w:pPr>
                    <w:spacing w:before="120" w:after="120"/>
                    <w:rPr>
                      <w:rFonts w:cs="Arial"/>
                    </w:rPr>
                  </w:pPr>
                  <w:r>
                    <w:rPr>
                      <w:rFonts w:cs="Arial"/>
                    </w:rPr>
                    <w:t>3</w:t>
                  </w:r>
                </w:p>
              </w:tc>
              <w:tc>
                <w:tcPr>
                  <w:tcW w:w="2976" w:type="dxa"/>
                </w:tcPr>
                <w:p w14:paraId="70DB8CD8" w14:textId="347B5F39" w:rsidR="00FB2E25" w:rsidRDefault="00464794" w:rsidP="00FB2E25">
                  <w:pPr>
                    <w:spacing w:before="120" w:after="120"/>
                    <w:rPr>
                      <w:rFonts w:cs="Arial"/>
                    </w:rPr>
                  </w:pPr>
                  <w:r>
                    <w:rPr>
                      <w:rFonts w:cs="Arial"/>
                    </w:rPr>
                    <w:t>Year 2</w:t>
                  </w:r>
                </w:p>
              </w:tc>
              <w:tc>
                <w:tcPr>
                  <w:tcW w:w="6804" w:type="dxa"/>
                </w:tcPr>
                <w:p w14:paraId="31B73F2B" w14:textId="6C290516" w:rsidR="00FB2E25" w:rsidRDefault="00464794" w:rsidP="00FB2E25">
                  <w:pPr>
                    <w:spacing w:before="120" w:after="120"/>
                    <w:rPr>
                      <w:rFonts w:cs="Arial"/>
                    </w:rPr>
                  </w:pPr>
                  <w:r>
                    <w:rPr>
                      <w:rFonts w:cs="Arial"/>
                    </w:rPr>
                    <w:t>Rehearsals f</w:t>
                  </w:r>
                  <w:r w:rsidR="00825E2B">
                    <w:rPr>
                      <w:rFonts w:cs="Arial"/>
                    </w:rPr>
                    <w:t xml:space="preserve">or The Big Sing </w:t>
                  </w:r>
                </w:p>
              </w:tc>
            </w:tr>
            <w:tr w:rsidR="00FB2E25" w14:paraId="7E941BFE" w14:textId="77777777" w:rsidTr="006A120D">
              <w:tc>
                <w:tcPr>
                  <w:tcW w:w="880" w:type="dxa"/>
                </w:tcPr>
                <w:p w14:paraId="1FDA4B3C" w14:textId="55A3D2C0" w:rsidR="00FB2E25" w:rsidRDefault="00FB2E25" w:rsidP="00FB2E25">
                  <w:pPr>
                    <w:spacing w:before="120" w:after="120"/>
                    <w:rPr>
                      <w:rFonts w:cs="Arial"/>
                    </w:rPr>
                  </w:pPr>
                  <w:r>
                    <w:rPr>
                      <w:rFonts w:cs="Arial"/>
                    </w:rPr>
                    <w:t>4</w:t>
                  </w:r>
                </w:p>
              </w:tc>
              <w:tc>
                <w:tcPr>
                  <w:tcW w:w="2976" w:type="dxa"/>
                </w:tcPr>
                <w:p w14:paraId="1484F705" w14:textId="0908371E" w:rsidR="00FB2E25" w:rsidRDefault="004126DD" w:rsidP="00FB2E25">
                  <w:pPr>
                    <w:spacing w:before="120" w:after="120"/>
                    <w:rPr>
                      <w:rFonts w:cs="Arial"/>
                    </w:rPr>
                  </w:pPr>
                  <w:r>
                    <w:rPr>
                      <w:rFonts w:cs="Arial"/>
                    </w:rPr>
                    <w:t>Year 4</w:t>
                  </w:r>
                </w:p>
              </w:tc>
              <w:tc>
                <w:tcPr>
                  <w:tcW w:w="6804" w:type="dxa"/>
                </w:tcPr>
                <w:p w14:paraId="098C3D3E" w14:textId="77777777" w:rsidR="00FB2E25" w:rsidRDefault="00825E2B" w:rsidP="00FB2E25">
                  <w:pPr>
                    <w:spacing w:before="120" w:after="120"/>
                    <w:rPr>
                      <w:rFonts w:cs="Arial"/>
                    </w:rPr>
                  </w:pPr>
                  <w:r>
                    <w:rPr>
                      <w:rFonts w:cs="Arial"/>
                    </w:rPr>
                    <w:t>Whole Class Music Explorers</w:t>
                  </w:r>
                  <w:r w:rsidR="004A084C">
                    <w:rPr>
                      <w:rFonts w:cs="Arial"/>
                    </w:rPr>
                    <w:t xml:space="preserve"> teaching with WEMA</w:t>
                  </w:r>
                </w:p>
                <w:p w14:paraId="4C053376" w14:textId="7CAE3DF4" w:rsidR="00825E2B" w:rsidRDefault="00825E2B" w:rsidP="00FB2E25">
                  <w:pPr>
                    <w:spacing w:before="120" w:after="120"/>
                    <w:rPr>
                      <w:rFonts w:cs="Arial"/>
                    </w:rPr>
                  </w:pPr>
                  <w:r>
                    <w:rPr>
                      <w:rFonts w:cs="Arial"/>
                    </w:rPr>
                    <w:lastRenderedPageBreak/>
                    <w:t xml:space="preserve">(and concert) </w:t>
                  </w:r>
                </w:p>
              </w:tc>
            </w:tr>
            <w:tr w:rsidR="00FB2E25" w14:paraId="6E3DC0E9" w14:textId="77777777" w:rsidTr="006A120D">
              <w:tc>
                <w:tcPr>
                  <w:tcW w:w="880" w:type="dxa"/>
                </w:tcPr>
                <w:p w14:paraId="1302CF38" w14:textId="08D8E300" w:rsidR="00FB2E25" w:rsidRDefault="00FB2E25" w:rsidP="00FB2E25">
                  <w:pPr>
                    <w:spacing w:before="120" w:after="120"/>
                    <w:rPr>
                      <w:rFonts w:cs="Arial"/>
                    </w:rPr>
                  </w:pPr>
                  <w:r>
                    <w:rPr>
                      <w:rFonts w:cs="Arial"/>
                    </w:rPr>
                    <w:lastRenderedPageBreak/>
                    <w:t>5</w:t>
                  </w:r>
                </w:p>
              </w:tc>
              <w:tc>
                <w:tcPr>
                  <w:tcW w:w="2976" w:type="dxa"/>
                </w:tcPr>
                <w:p w14:paraId="6DD45934" w14:textId="03D51A3D" w:rsidR="00FB2E25" w:rsidRDefault="00464794" w:rsidP="00FB2E25">
                  <w:pPr>
                    <w:spacing w:before="120" w:after="120"/>
                    <w:rPr>
                      <w:rFonts w:cs="Arial"/>
                    </w:rPr>
                  </w:pPr>
                  <w:r>
                    <w:rPr>
                      <w:rFonts w:cs="Arial"/>
                    </w:rPr>
                    <w:t xml:space="preserve">Year 3 </w:t>
                  </w:r>
                </w:p>
              </w:tc>
              <w:tc>
                <w:tcPr>
                  <w:tcW w:w="6804" w:type="dxa"/>
                </w:tcPr>
                <w:p w14:paraId="066F1322" w14:textId="5A994D8E" w:rsidR="00FB2E25" w:rsidRDefault="00464794" w:rsidP="00FB2E25">
                  <w:pPr>
                    <w:spacing w:before="120" w:after="120"/>
                    <w:rPr>
                      <w:rFonts w:cs="Arial"/>
                    </w:rPr>
                  </w:pPr>
                  <w:r>
                    <w:rPr>
                      <w:rFonts w:cs="Arial"/>
                    </w:rPr>
                    <w:t xml:space="preserve">Rehearsals for Raise the Roof festival </w:t>
                  </w:r>
                </w:p>
              </w:tc>
            </w:tr>
            <w:tr w:rsidR="00FB2E25" w14:paraId="2C7281DA" w14:textId="77777777" w:rsidTr="006A120D">
              <w:tc>
                <w:tcPr>
                  <w:tcW w:w="880" w:type="dxa"/>
                </w:tcPr>
                <w:p w14:paraId="25715614" w14:textId="3FEC4D94" w:rsidR="00FB2E25" w:rsidRDefault="00FB2E25" w:rsidP="00FB2E25">
                  <w:pPr>
                    <w:spacing w:before="120" w:after="120"/>
                    <w:rPr>
                      <w:rFonts w:cs="Arial"/>
                    </w:rPr>
                  </w:pPr>
                  <w:r>
                    <w:rPr>
                      <w:rFonts w:cs="Arial"/>
                    </w:rPr>
                    <w:t>6</w:t>
                  </w:r>
                </w:p>
              </w:tc>
              <w:tc>
                <w:tcPr>
                  <w:tcW w:w="2976" w:type="dxa"/>
                </w:tcPr>
                <w:p w14:paraId="08000DAB" w14:textId="4A89E158" w:rsidR="00FB2E25" w:rsidRDefault="006B57A9" w:rsidP="00FB2E25">
                  <w:pPr>
                    <w:spacing w:before="120" w:after="120"/>
                    <w:rPr>
                      <w:rFonts w:cs="Arial"/>
                    </w:rPr>
                  </w:pPr>
                  <w:r>
                    <w:rPr>
                      <w:rFonts w:cs="Arial"/>
                    </w:rPr>
                    <w:t xml:space="preserve">Various Year Groups </w:t>
                  </w:r>
                </w:p>
              </w:tc>
              <w:tc>
                <w:tcPr>
                  <w:tcW w:w="6804" w:type="dxa"/>
                </w:tcPr>
                <w:p w14:paraId="0C3939A8" w14:textId="77777777" w:rsidR="00FB2E25" w:rsidRDefault="00C52984" w:rsidP="00FB2E25">
                  <w:pPr>
                    <w:spacing w:before="120" w:after="120"/>
                    <w:rPr>
                      <w:rFonts w:cs="Arial"/>
                    </w:rPr>
                  </w:pPr>
                  <w:r>
                    <w:rPr>
                      <w:rFonts w:cs="Arial"/>
                    </w:rPr>
                    <w:t xml:space="preserve">RockSteady Concert </w:t>
                  </w:r>
                </w:p>
                <w:p w14:paraId="640ED213" w14:textId="26500EF3" w:rsidR="00825E2B" w:rsidRDefault="00825E2B" w:rsidP="00FB2E25">
                  <w:pPr>
                    <w:spacing w:before="120" w:after="120"/>
                    <w:rPr>
                      <w:rFonts w:cs="Arial"/>
                    </w:rPr>
                  </w:pPr>
                  <w:r>
                    <w:rPr>
                      <w:rFonts w:cs="Arial"/>
                    </w:rPr>
                    <w:t xml:space="preserve">Year 6 Performance </w:t>
                  </w:r>
                </w:p>
                <w:p w14:paraId="051908C8" w14:textId="2E64443C" w:rsidR="004D0CCC" w:rsidRDefault="004D0CCC" w:rsidP="00FB2E25">
                  <w:pPr>
                    <w:spacing w:before="120" w:after="120"/>
                    <w:rPr>
                      <w:rFonts w:cs="Arial"/>
                    </w:rPr>
                  </w:pPr>
                </w:p>
              </w:tc>
            </w:tr>
          </w:tbl>
          <w:p w14:paraId="7AD564D5" w14:textId="24E42263" w:rsidR="004126DD" w:rsidRDefault="004126DD">
            <w:r>
              <w:t xml:space="preserve">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p w14:paraId="4D11D332" w14:textId="2D5C0AF2" w:rsidR="008E39B2" w:rsidRDefault="008E39B2" w:rsidP="008E39B2">
      <w:pPr>
        <w:pStyle w:val="ListParagraph"/>
        <w:numPr>
          <w:ilvl w:val="0"/>
          <w:numId w:val="21"/>
        </w:numPr>
      </w:pPr>
      <w:r>
        <w:t xml:space="preserve">All children sing regularly in assemblies and have a designated singing practise. </w:t>
      </w:r>
    </w:p>
    <w:p w14:paraId="4B403471" w14:textId="2204032A" w:rsidR="008E39B2" w:rsidRDefault="000602B2" w:rsidP="008E39B2">
      <w:pPr>
        <w:pStyle w:val="ListParagraph"/>
        <w:numPr>
          <w:ilvl w:val="0"/>
          <w:numId w:val="21"/>
        </w:numPr>
      </w:pPr>
      <w:r>
        <w:t xml:space="preserve">They take part in regular worship services at the Church during which music forms an important part. </w:t>
      </w:r>
    </w:p>
    <w:p w14:paraId="3005E695" w14:textId="440545B1" w:rsidR="000602B2" w:rsidRDefault="001802C7" w:rsidP="008E39B2">
      <w:pPr>
        <w:pStyle w:val="ListParagraph"/>
        <w:numPr>
          <w:ilvl w:val="0"/>
          <w:numId w:val="21"/>
        </w:numPr>
      </w:pPr>
      <w:r>
        <w:t xml:space="preserve">Children taught in lessons or who take part in whole class instrumental teaching perform what they have learnt to the school, parents or wider community. </w:t>
      </w:r>
    </w:p>
    <w:tbl>
      <w:tblPr>
        <w:tblW w:w="9486" w:type="dxa"/>
        <w:tblInd w:w="1171" w:type="dxa"/>
        <w:tblCellMar>
          <w:left w:w="10" w:type="dxa"/>
          <w:right w:w="10" w:type="dxa"/>
        </w:tblCellMar>
        <w:tblLook w:val="0000" w:firstRow="0" w:lastRow="0" w:firstColumn="0" w:lastColumn="0" w:noHBand="0" w:noVBand="0"/>
      </w:tblPr>
      <w:tblGrid>
        <w:gridCol w:w="9486"/>
      </w:tblGrid>
      <w:tr w:rsidR="00751DED" w14:paraId="7AD564DF" w14:textId="77777777" w:rsidTr="00F35511">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Style w:val="TableGrid"/>
              <w:tblW w:w="0" w:type="auto"/>
              <w:tblLook w:val="04A0" w:firstRow="1" w:lastRow="0" w:firstColumn="1" w:lastColumn="0" w:noHBand="0" w:noVBand="1"/>
            </w:tblPr>
            <w:tblGrid>
              <w:gridCol w:w="3086"/>
              <w:gridCol w:w="3087"/>
              <w:gridCol w:w="3087"/>
            </w:tblGrid>
            <w:tr w:rsidR="00AB3735" w14:paraId="58E7C60E" w14:textId="77777777" w:rsidTr="00AB3735">
              <w:tc>
                <w:tcPr>
                  <w:tcW w:w="3086" w:type="dxa"/>
                </w:tcPr>
                <w:p w14:paraId="2F89E8AF" w14:textId="2632674A" w:rsidR="00AB3735" w:rsidRDefault="00AB3735">
                  <w:pPr>
                    <w:spacing w:before="120" w:after="120"/>
                  </w:pPr>
                  <w:r>
                    <w:t>Term</w:t>
                  </w:r>
                </w:p>
              </w:tc>
              <w:tc>
                <w:tcPr>
                  <w:tcW w:w="3087" w:type="dxa"/>
                </w:tcPr>
                <w:p w14:paraId="58B04216" w14:textId="756F19B6" w:rsidR="00AB3735" w:rsidRDefault="00AB3735">
                  <w:pPr>
                    <w:spacing w:before="120" w:after="120"/>
                  </w:pPr>
                  <w:r>
                    <w:t>Year Group</w:t>
                  </w:r>
                </w:p>
              </w:tc>
              <w:tc>
                <w:tcPr>
                  <w:tcW w:w="3087" w:type="dxa"/>
                </w:tcPr>
                <w:p w14:paraId="7CE42EE3" w14:textId="258A347D" w:rsidR="00AB3735" w:rsidRDefault="00AB3735">
                  <w:pPr>
                    <w:spacing w:before="120" w:after="120"/>
                  </w:pPr>
                  <w:r>
                    <w:t>Music Performance or Opportunity</w:t>
                  </w:r>
                </w:p>
              </w:tc>
            </w:tr>
            <w:tr w:rsidR="00AB3735" w14:paraId="174AB199" w14:textId="77777777" w:rsidTr="00AB3735">
              <w:tc>
                <w:tcPr>
                  <w:tcW w:w="3086" w:type="dxa"/>
                </w:tcPr>
                <w:p w14:paraId="4EA5F036" w14:textId="146DF252" w:rsidR="00AB3735" w:rsidRDefault="0035751A">
                  <w:pPr>
                    <w:spacing w:before="120" w:after="120"/>
                  </w:pPr>
                  <w:r>
                    <w:t>1</w:t>
                  </w:r>
                </w:p>
              </w:tc>
              <w:tc>
                <w:tcPr>
                  <w:tcW w:w="3087" w:type="dxa"/>
                </w:tcPr>
                <w:p w14:paraId="4EFD1B63" w14:textId="566D3868" w:rsidR="00AB3735" w:rsidRDefault="001847A5">
                  <w:pPr>
                    <w:spacing w:before="120" w:after="120"/>
                  </w:pPr>
                  <w:r>
                    <w:t xml:space="preserve">Whole School </w:t>
                  </w:r>
                </w:p>
              </w:tc>
              <w:tc>
                <w:tcPr>
                  <w:tcW w:w="3087" w:type="dxa"/>
                </w:tcPr>
                <w:p w14:paraId="2589AC76" w14:textId="77777777" w:rsidR="00AB3735" w:rsidRDefault="001847A5">
                  <w:pPr>
                    <w:spacing w:before="120" w:after="120"/>
                  </w:pPr>
                  <w:r>
                    <w:t>Whole School – Singing performance as part of new school year and Harvest services.</w:t>
                  </w:r>
                </w:p>
                <w:p w14:paraId="5F1081A6" w14:textId="6A9FC2FA" w:rsidR="001306C6" w:rsidRDefault="001306C6">
                  <w:pPr>
                    <w:spacing w:before="120" w:after="120"/>
                  </w:pPr>
                  <w:r>
                    <w:t>Choir performance to open door</w:t>
                  </w:r>
                </w:p>
              </w:tc>
            </w:tr>
            <w:tr w:rsidR="0035751A" w14:paraId="0CB5E615" w14:textId="77777777" w:rsidTr="00AB3735">
              <w:tc>
                <w:tcPr>
                  <w:tcW w:w="3086" w:type="dxa"/>
                </w:tcPr>
                <w:p w14:paraId="269D4968" w14:textId="39485F63" w:rsidR="0035751A" w:rsidRDefault="0035751A">
                  <w:pPr>
                    <w:spacing w:before="120" w:after="120"/>
                  </w:pPr>
                  <w:r>
                    <w:t>2</w:t>
                  </w:r>
                </w:p>
              </w:tc>
              <w:tc>
                <w:tcPr>
                  <w:tcW w:w="3087" w:type="dxa"/>
                </w:tcPr>
                <w:p w14:paraId="2B3B66AF" w14:textId="77777777" w:rsidR="00AC4195" w:rsidRDefault="000C57C8">
                  <w:pPr>
                    <w:spacing w:before="120" w:after="120"/>
                  </w:pPr>
                  <w:r>
                    <w:t>EYFS and KS1</w:t>
                  </w:r>
                </w:p>
                <w:p w14:paraId="28CD0B4E" w14:textId="77777777" w:rsidR="000C57C8" w:rsidRDefault="000C57C8">
                  <w:pPr>
                    <w:spacing w:before="120" w:after="120"/>
                  </w:pPr>
                </w:p>
                <w:p w14:paraId="34CA69B6" w14:textId="77777777" w:rsidR="000C57C8" w:rsidRDefault="000C57C8">
                  <w:pPr>
                    <w:spacing w:before="120" w:after="120"/>
                  </w:pPr>
                </w:p>
                <w:p w14:paraId="35CEAF7B" w14:textId="77777777" w:rsidR="000C57C8" w:rsidRDefault="000C57C8">
                  <w:pPr>
                    <w:spacing w:before="120" w:after="120"/>
                  </w:pPr>
                  <w:r>
                    <w:t>All Classes</w:t>
                  </w:r>
                </w:p>
                <w:p w14:paraId="7E023F61" w14:textId="77777777" w:rsidR="000C57C8" w:rsidRDefault="000C57C8">
                  <w:pPr>
                    <w:spacing w:before="120" w:after="120"/>
                  </w:pPr>
                </w:p>
                <w:p w14:paraId="228BEC9E" w14:textId="77777777" w:rsidR="000C57C8" w:rsidRDefault="000C57C8">
                  <w:pPr>
                    <w:spacing w:before="120" w:after="120"/>
                  </w:pPr>
                  <w:r>
                    <w:t xml:space="preserve">Whole School </w:t>
                  </w:r>
                </w:p>
                <w:p w14:paraId="7B15E4A8" w14:textId="7A79BCBA" w:rsidR="000C57C8" w:rsidRDefault="005A0802">
                  <w:pPr>
                    <w:spacing w:before="120" w:after="120"/>
                  </w:pPr>
                  <w:r>
                    <w:t>Children who take part in RockSteady lessons – KS2</w:t>
                  </w:r>
                </w:p>
              </w:tc>
              <w:tc>
                <w:tcPr>
                  <w:tcW w:w="3087" w:type="dxa"/>
                </w:tcPr>
                <w:p w14:paraId="68EA2DAA" w14:textId="51BBA44C" w:rsidR="000C57C8" w:rsidRDefault="000C57C8" w:rsidP="000C57C8">
                  <w:pPr>
                    <w:spacing w:before="120" w:after="120"/>
                  </w:pPr>
                  <w:r>
                    <w:t>Key Stage One and Key Stage Two Christmas Concert</w:t>
                  </w:r>
                  <w:r w:rsidR="001306C6">
                    <w:t xml:space="preserve"> to parents </w:t>
                  </w:r>
                </w:p>
                <w:p w14:paraId="7AE6B19D" w14:textId="77777777" w:rsidR="000C57C8" w:rsidRDefault="000C57C8" w:rsidP="000C57C8">
                  <w:pPr>
                    <w:spacing w:before="120" w:after="120"/>
                  </w:pPr>
                  <w:r>
                    <w:t>Christmas Community Concert</w:t>
                  </w:r>
                </w:p>
                <w:p w14:paraId="7F38D296" w14:textId="77777777" w:rsidR="000C57C8" w:rsidRDefault="000C57C8" w:rsidP="000C57C8">
                  <w:pPr>
                    <w:spacing w:before="120" w:after="120"/>
                  </w:pPr>
                  <w:r>
                    <w:t xml:space="preserve">Carol Service at Wick Church </w:t>
                  </w:r>
                </w:p>
                <w:p w14:paraId="11F204FC" w14:textId="41F3BCC1" w:rsidR="0035751A" w:rsidRDefault="000C57C8" w:rsidP="000C57C8">
                  <w:pPr>
                    <w:spacing w:before="120" w:after="120"/>
                  </w:pPr>
                  <w:r>
                    <w:t>RockSteady Concert</w:t>
                  </w:r>
                </w:p>
              </w:tc>
            </w:tr>
            <w:tr w:rsidR="0035751A" w14:paraId="11E3648B" w14:textId="77777777" w:rsidTr="00AB3735">
              <w:tc>
                <w:tcPr>
                  <w:tcW w:w="3086" w:type="dxa"/>
                </w:tcPr>
                <w:p w14:paraId="5415B1BC" w14:textId="28101C15" w:rsidR="0035751A" w:rsidRDefault="0035751A">
                  <w:pPr>
                    <w:spacing w:before="120" w:after="120"/>
                  </w:pPr>
                  <w:r>
                    <w:lastRenderedPageBreak/>
                    <w:t>3</w:t>
                  </w:r>
                </w:p>
              </w:tc>
              <w:tc>
                <w:tcPr>
                  <w:tcW w:w="3087" w:type="dxa"/>
                </w:tcPr>
                <w:p w14:paraId="5F5051A3" w14:textId="2F82A785" w:rsidR="0035751A" w:rsidRDefault="00D302BF">
                  <w:pPr>
                    <w:spacing w:before="120" w:after="120"/>
                  </w:pPr>
                  <w:r>
                    <w:t xml:space="preserve"> </w:t>
                  </w:r>
                </w:p>
              </w:tc>
              <w:tc>
                <w:tcPr>
                  <w:tcW w:w="3087" w:type="dxa"/>
                </w:tcPr>
                <w:p w14:paraId="2758B9FA" w14:textId="269ADD37" w:rsidR="0035751A" w:rsidRDefault="0035751A">
                  <w:pPr>
                    <w:spacing w:before="120" w:after="120"/>
                  </w:pPr>
                </w:p>
              </w:tc>
            </w:tr>
            <w:tr w:rsidR="0035751A" w14:paraId="128657CF" w14:textId="77777777" w:rsidTr="00AB3735">
              <w:tc>
                <w:tcPr>
                  <w:tcW w:w="3086" w:type="dxa"/>
                </w:tcPr>
                <w:p w14:paraId="447B098E" w14:textId="46E36BE0" w:rsidR="0035751A" w:rsidRDefault="0035751A">
                  <w:pPr>
                    <w:spacing w:before="120" w:after="120"/>
                  </w:pPr>
                  <w:r>
                    <w:t>4</w:t>
                  </w:r>
                </w:p>
              </w:tc>
              <w:tc>
                <w:tcPr>
                  <w:tcW w:w="3087" w:type="dxa"/>
                </w:tcPr>
                <w:p w14:paraId="70A4C730" w14:textId="77777777" w:rsidR="0013306D" w:rsidRDefault="005A0802" w:rsidP="005A0802">
                  <w:pPr>
                    <w:spacing w:before="120" w:after="120"/>
                  </w:pPr>
                  <w:r>
                    <w:t>Year 3 and 4</w:t>
                  </w:r>
                </w:p>
                <w:p w14:paraId="7DA7F58F" w14:textId="77777777" w:rsidR="005A0802" w:rsidRDefault="005A0802" w:rsidP="005A0802">
                  <w:pPr>
                    <w:spacing w:before="120" w:after="120"/>
                  </w:pPr>
                </w:p>
                <w:p w14:paraId="41A1ECD5" w14:textId="38B276A6" w:rsidR="005A0802" w:rsidRDefault="005A0802" w:rsidP="005A0802">
                  <w:pPr>
                    <w:spacing w:before="120" w:after="120"/>
                  </w:pPr>
                  <w:r>
                    <w:t>Rocksteady Pupils KS</w:t>
                  </w:r>
                  <w:r w:rsidR="001306C6">
                    <w:t>2</w:t>
                  </w:r>
                </w:p>
                <w:p w14:paraId="3F2A7543" w14:textId="665B54A0" w:rsidR="005A0802" w:rsidRDefault="005A0802" w:rsidP="005A0802">
                  <w:pPr>
                    <w:spacing w:before="120" w:after="120"/>
                  </w:pPr>
                  <w:r>
                    <w:t xml:space="preserve">Whole School </w:t>
                  </w:r>
                </w:p>
              </w:tc>
              <w:tc>
                <w:tcPr>
                  <w:tcW w:w="3087" w:type="dxa"/>
                </w:tcPr>
                <w:p w14:paraId="3408D6A4" w14:textId="77777777" w:rsidR="005A0802" w:rsidRDefault="005A0802" w:rsidP="005A0802">
                  <w:pPr>
                    <w:spacing w:before="120" w:after="120"/>
                  </w:pPr>
                  <w:r>
                    <w:t xml:space="preserve">Year 3 and 4 School Production </w:t>
                  </w:r>
                </w:p>
                <w:p w14:paraId="521F1EC1" w14:textId="77777777" w:rsidR="005A0802" w:rsidRDefault="005A0802" w:rsidP="005A0802">
                  <w:pPr>
                    <w:spacing w:before="120" w:after="120"/>
                  </w:pPr>
                  <w:r>
                    <w:t>Rocksteady Concert</w:t>
                  </w:r>
                </w:p>
                <w:p w14:paraId="0EEBAF67" w14:textId="77777777" w:rsidR="005A0802" w:rsidRDefault="005A0802" w:rsidP="005A0802">
                  <w:pPr>
                    <w:spacing w:before="120" w:after="120"/>
                  </w:pPr>
                  <w:r>
                    <w:t xml:space="preserve">Easter Service </w:t>
                  </w:r>
                </w:p>
                <w:p w14:paraId="5AE15BA9" w14:textId="77777777" w:rsidR="0035751A" w:rsidRDefault="0035751A">
                  <w:pPr>
                    <w:spacing w:before="120" w:after="120"/>
                  </w:pPr>
                </w:p>
              </w:tc>
            </w:tr>
            <w:tr w:rsidR="0035751A" w14:paraId="11AF9BC3" w14:textId="77777777" w:rsidTr="00AB3735">
              <w:tc>
                <w:tcPr>
                  <w:tcW w:w="3086" w:type="dxa"/>
                </w:tcPr>
                <w:p w14:paraId="57A5F61F" w14:textId="18F74D00" w:rsidR="0035751A" w:rsidRDefault="0035751A">
                  <w:pPr>
                    <w:spacing w:before="120" w:after="120"/>
                  </w:pPr>
                  <w:r>
                    <w:t>5</w:t>
                  </w:r>
                </w:p>
              </w:tc>
              <w:tc>
                <w:tcPr>
                  <w:tcW w:w="3087" w:type="dxa"/>
                </w:tcPr>
                <w:p w14:paraId="427362E0" w14:textId="7261E75C" w:rsidR="003E4202" w:rsidRDefault="003E4202">
                  <w:pPr>
                    <w:spacing w:before="120" w:after="120"/>
                  </w:pPr>
                  <w:r>
                    <w:t xml:space="preserve">Whole School </w:t>
                  </w:r>
                  <w:r w:rsidR="00A25443">
                    <w:t xml:space="preserve"> </w:t>
                  </w:r>
                </w:p>
                <w:p w14:paraId="120E46DC" w14:textId="77777777" w:rsidR="0035751A" w:rsidRDefault="003E4202">
                  <w:pPr>
                    <w:spacing w:before="120" w:after="120"/>
                  </w:pPr>
                  <w:r>
                    <w:t>Y3</w:t>
                  </w:r>
                </w:p>
                <w:p w14:paraId="14DFE2F3" w14:textId="35486096" w:rsidR="003E4202" w:rsidRDefault="003E4202">
                  <w:pPr>
                    <w:spacing w:before="120" w:after="120"/>
                  </w:pPr>
                  <w:r>
                    <w:t>Y4</w:t>
                  </w:r>
                </w:p>
              </w:tc>
              <w:tc>
                <w:tcPr>
                  <w:tcW w:w="3087" w:type="dxa"/>
                </w:tcPr>
                <w:p w14:paraId="177E1528" w14:textId="79486618" w:rsidR="003E4202" w:rsidRDefault="003E4202" w:rsidP="003E4202">
                  <w:pPr>
                    <w:spacing w:before="120" w:after="120"/>
                  </w:pPr>
                  <w:r>
                    <w:t>Orchestral</w:t>
                  </w:r>
                  <w:r w:rsidR="006A120D">
                    <w:t>/Instrumental</w:t>
                  </w:r>
                  <w:r>
                    <w:t xml:space="preserve"> Visit </w:t>
                  </w:r>
                  <w:r w:rsidR="001306C6">
                    <w:t>– mini orchestra from WEMA</w:t>
                  </w:r>
                </w:p>
                <w:p w14:paraId="5C17B044" w14:textId="5AFE59C0" w:rsidR="0035751A" w:rsidRDefault="003E4202" w:rsidP="003E4202">
                  <w:pPr>
                    <w:spacing w:before="120" w:after="120"/>
                  </w:pPr>
                  <w:r>
                    <w:t>Raise the Roof</w:t>
                  </w:r>
                </w:p>
                <w:p w14:paraId="6C123607" w14:textId="51EFE437" w:rsidR="003E4202" w:rsidRDefault="003E4202" w:rsidP="003E4202">
                  <w:pPr>
                    <w:spacing w:before="120" w:after="120"/>
                  </w:pPr>
                  <w:r>
                    <w:t>Ukulele Concert</w:t>
                  </w:r>
                </w:p>
              </w:tc>
            </w:tr>
            <w:tr w:rsidR="0035751A" w14:paraId="057973E8" w14:textId="77777777" w:rsidTr="00AB3735">
              <w:tc>
                <w:tcPr>
                  <w:tcW w:w="3086" w:type="dxa"/>
                </w:tcPr>
                <w:p w14:paraId="41EFDDE9" w14:textId="1F6042A8" w:rsidR="0035751A" w:rsidRDefault="0035751A">
                  <w:pPr>
                    <w:spacing w:before="120" w:after="120"/>
                  </w:pPr>
                  <w:r>
                    <w:t>6</w:t>
                  </w:r>
                </w:p>
              </w:tc>
              <w:tc>
                <w:tcPr>
                  <w:tcW w:w="3087" w:type="dxa"/>
                </w:tcPr>
                <w:p w14:paraId="6CC04AD9" w14:textId="77777777" w:rsidR="0035751A" w:rsidRDefault="003E4202">
                  <w:pPr>
                    <w:spacing w:before="120" w:after="120"/>
                  </w:pPr>
                  <w:r>
                    <w:t>Y2</w:t>
                  </w:r>
                </w:p>
                <w:p w14:paraId="1519400B" w14:textId="77777777" w:rsidR="003E4202" w:rsidRDefault="003E4202">
                  <w:pPr>
                    <w:spacing w:before="120" w:after="120"/>
                  </w:pPr>
                  <w:r>
                    <w:t>Rocksteady Pupils</w:t>
                  </w:r>
                </w:p>
                <w:p w14:paraId="6FFA1562" w14:textId="77777777" w:rsidR="003E4202" w:rsidRDefault="003E4202">
                  <w:pPr>
                    <w:spacing w:before="120" w:after="120"/>
                  </w:pPr>
                  <w:r>
                    <w:t>Year 5 and 6</w:t>
                  </w:r>
                </w:p>
                <w:p w14:paraId="440D8ED4" w14:textId="77777777" w:rsidR="009C6955" w:rsidRDefault="009C6955">
                  <w:pPr>
                    <w:spacing w:before="120" w:after="120"/>
                  </w:pPr>
                </w:p>
                <w:p w14:paraId="2A2108EA" w14:textId="173FDB1D" w:rsidR="009C6955" w:rsidRDefault="009C6955">
                  <w:pPr>
                    <w:spacing w:before="120" w:after="120"/>
                  </w:pPr>
                  <w:r>
                    <w:t>Choir</w:t>
                  </w:r>
                </w:p>
              </w:tc>
              <w:tc>
                <w:tcPr>
                  <w:tcW w:w="3087" w:type="dxa"/>
                </w:tcPr>
                <w:p w14:paraId="1C01B541" w14:textId="77777777" w:rsidR="003E4202" w:rsidRDefault="003E4202" w:rsidP="003E4202">
                  <w:pPr>
                    <w:spacing w:before="120" w:after="120"/>
                  </w:pPr>
                  <w:r>
                    <w:t xml:space="preserve">Rocksteady Concert </w:t>
                  </w:r>
                </w:p>
                <w:p w14:paraId="42D5B3E4" w14:textId="77777777" w:rsidR="0035751A" w:rsidRDefault="003E4202" w:rsidP="003E4202">
                  <w:pPr>
                    <w:spacing w:before="120" w:after="120"/>
                  </w:pPr>
                  <w:r>
                    <w:t>Year 5 and 6 School Production</w:t>
                  </w:r>
                </w:p>
                <w:p w14:paraId="42504A75" w14:textId="77777777" w:rsidR="009C6955" w:rsidRDefault="009C6955" w:rsidP="003E4202">
                  <w:pPr>
                    <w:spacing w:before="120" w:after="120"/>
                  </w:pPr>
                </w:p>
                <w:p w14:paraId="505FC79B" w14:textId="7DE66A09" w:rsidR="009C6955" w:rsidRDefault="009C6955" w:rsidP="003E4202">
                  <w:pPr>
                    <w:spacing w:before="120" w:after="120"/>
                  </w:pPr>
                  <w:r>
                    <w:t xml:space="preserve">Choir performance – Wick in the Park </w:t>
                  </w:r>
                </w:p>
              </w:tc>
            </w:tr>
          </w:tbl>
          <w:p w14:paraId="7AD564DE" w14:textId="6A4A017B" w:rsidR="00751DED" w:rsidRDefault="004C3014">
            <w:pPr>
              <w:spacing w:before="120" w:after="120"/>
            </w:pPr>
            <w:r>
              <w:t xml:space="preserve"> </w:t>
            </w:r>
          </w:p>
        </w:tc>
      </w:tr>
    </w:tbl>
    <w:p w14:paraId="7AD564E1" w14:textId="7B12E273" w:rsidR="00751DED" w:rsidRDefault="00751DED"/>
    <w:p w14:paraId="3398A068" w14:textId="1C8D4D08" w:rsidR="00C370CA" w:rsidRDefault="00C370CA">
      <w:r>
        <w:t xml:space="preserve">Future Plans </w:t>
      </w:r>
    </w:p>
    <w:tbl>
      <w:tblPr>
        <w:tblW w:w="10910" w:type="dxa"/>
        <w:tblCellMar>
          <w:left w:w="10" w:type="dxa"/>
          <w:right w:w="10" w:type="dxa"/>
        </w:tblCellMar>
        <w:tblLook w:val="0000" w:firstRow="0" w:lastRow="0" w:firstColumn="0" w:lastColumn="0" w:noHBand="0" w:noVBand="0"/>
      </w:tblPr>
      <w:tblGrid>
        <w:gridCol w:w="10910"/>
      </w:tblGrid>
      <w:tr w:rsidR="00751DED" w14:paraId="7AD564E5" w14:textId="77777777" w:rsidTr="00F35511">
        <w:tc>
          <w:tcPr>
            <w:tcW w:w="109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AF15C" w14:textId="15239AFE" w:rsidR="00D91473" w:rsidRDefault="00D91473" w:rsidP="00AC7B24">
            <w:pPr>
              <w:pStyle w:val="ListParagraph"/>
              <w:numPr>
                <w:ilvl w:val="0"/>
                <w:numId w:val="19"/>
              </w:numPr>
            </w:pPr>
            <w:r>
              <w:t xml:space="preserve">To increase the number and range of </w:t>
            </w:r>
            <w:r w:rsidR="00AB39FC">
              <w:t>acoustic/orchestral instrumental</w:t>
            </w:r>
            <w:r>
              <w:t xml:space="preserve"> lessons at Wick </w:t>
            </w:r>
          </w:p>
          <w:p w14:paraId="6A836CA4" w14:textId="38B9C2F6" w:rsidR="00751DED" w:rsidRDefault="00D91473" w:rsidP="00AC7B24">
            <w:pPr>
              <w:pStyle w:val="ListParagraph"/>
              <w:numPr>
                <w:ilvl w:val="0"/>
                <w:numId w:val="19"/>
              </w:numPr>
            </w:pPr>
            <w:r>
              <w:t xml:space="preserve">To establish a further ensemble e.g. recorder group </w:t>
            </w:r>
            <w:r w:rsidR="00AC7B24">
              <w:t xml:space="preserve"> </w:t>
            </w:r>
          </w:p>
          <w:p w14:paraId="67EB3C9B" w14:textId="57AAE658" w:rsidR="00AC7B24" w:rsidRDefault="00AC7B24" w:rsidP="00AC7B24">
            <w:pPr>
              <w:pStyle w:val="ListParagraph"/>
              <w:numPr>
                <w:ilvl w:val="0"/>
                <w:numId w:val="19"/>
              </w:numPr>
            </w:pPr>
            <w:r>
              <w:t xml:space="preserve">To </w:t>
            </w:r>
            <w:r w:rsidR="005E3701">
              <w:t>continue to maintain and develop</w:t>
            </w:r>
            <w:r>
              <w:t xml:space="preserve"> high quality singing in </w:t>
            </w:r>
            <w:r w:rsidR="00D302BF">
              <w:t>assembly</w:t>
            </w:r>
            <w:r w:rsidR="00601342">
              <w:t>, lessons</w:t>
            </w:r>
            <w:r w:rsidR="00D302BF">
              <w:t xml:space="preserve"> and in choir</w:t>
            </w:r>
          </w:p>
          <w:p w14:paraId="22EE6EE0" w14:textId="49564B4E" w:rsidR="00D302BF" w:rsidRDefault="00D302BF" w:rsidP="00AC7B24">
            <w:pPr>
              <w:pStyle w:val="ListParagraph"/>
              <w:numPr>
                <w:ilvl w:val="0"/>
                <w:numId w:val="19"/>
              </w:numPr>
            </w:pPr>
            <w:r>
              <w:t>To develop closer links with the church and community through mu</w:t>
            </w:r>
            <w:r w:rsidR="006A120D">
              <w:t>sic</w:t>
            </w:r>
          </w:p>
          <w:p w14:paraId="58CCA960" w14:textId="77777777" w:rsidR="00D302BF" w:rsidRDefault="00D302BF" w:rsidP="00AC7B24">
            <w:pPr>
              <w:pStyle w:val="ListParagraph"/>
              <w:numPr>
                <w:ilvl w:val="0"/>
                <w:numId w:val="19"/>
              </w:numPr>
            </w:pPr>
            <w:r>
              <w:t xml:space="preserve">To expose the children to a range of musical opportunities to perform and watch performances. </w:t>
            </w:r>
          </w:p>
          <w:p w14:paraId="27FB596A" w14:textId="77777777" w:rsidR="00601342" w:rsidRDefault="00601342" w:rsidP="00601342">
            <w:r>
              <w:t>In future years we will:</w:t>
            </w:r>
          </w:p>
          <w:p w14:paraId="773DA0F1" w14:textId="6188F91E" w:rsidR="008262F2" w:rsidRDefault="00601342" w:rsidP="008262F2">
            <w:pPr>
              <w:pStyle w:val="ListParagraph"/>
              <w:numPr>
                <w:ilvl w:val="0"/>
                <w:numId w:val="20"/>
              </w:numPr>
            </w:pPr>
            <w:r>
              <w:t>Create a school ensemble</w:t>
            </w:r>
            <w:r w:rsidR="008262F2">
              <w:t xml:space="preserve"> using a range of instruments</w:t>
            </w:r>
          </w:p>
          <w:p w14:paraId="26732265" w14:textId="77777777" w:rsidR="00601342" w:rsidRDefault="00D561DF" w:rsidP="00601342">
            <w:pPr>
              <w:pStyle w:val="ListParagraph"/>
              <w:numPr>
                <w:ilvl w:val="0"/>
                <w:numId w:val="20"/>
              </w:numPr>
            </w:pPr>
            <w:r>
              <w:t>Increase the range of musical instruments played</w:t>
            </w:r>
          </w:p>
          <w:p w14:paraId="7AD564E4" w14:textId="4E89B8D7" w:rsidR="00D561DF" w:rsidRDefault="006007FF" w:rsidP="00601342">
            <w:pPr>
              <w:pStyle w:val="ListParagraph"/>
              <w:numPr>
                <w:ilvl w:val="0"/>
                <w:numId w:val="20"/>
              </w:numPr>
            </w:pPr>
            <w:r>
              <w:t xml:space="preserve">Expand the range of music </w:t>
            </w:r>
            <w:r w:rsidR="00950555">
              <w:t>watched and performed.</w:t>
            </w:r>
          </w:p>
        </w:tc>
      </w:tr>
      <w:bookmarkEnd w:id="14"/>
      <w:bookmarkEnd w:id="15"/>
      <w:bookmarkEnd w:id="16"/>
    </w:tbl>
    <w:p w14:paraId="7AD564EC" w14:textId="77777777" w:rsidR="00751DED" w:rsidRDefault="00751DED" w:rsidP="00D302BF">
      <w:pPr>
        <w:pStyle w:val="Heading2"/>
        <w:spacing w:before="600"/>
      </w:pPr>
    </w:p>
    <w:sectPr w:rsidR="00751DED" w:rsidSect="006A120D">
      <w:headerReference w:type="default" r:id="rId7"/>
      <w:footerReference w:type="default" r:id="rId8"/>
      <w:pgSz w:w="11906" w:h="16838"/>
      <w:pgMar w:top="284" w:right="284" w:bottom="284" w:left="28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43425" w14:textId="77777777" w:rsidR="007E6291" w:rsidRDefault="007E6291">
      <w:pPr>
        <w:spacing w:after="0" w:line="240" w:lineRule="auto"/>
      </w:pPr>
      <w:r>
        <w:separator/>
      </w:r>
    </w:p>
  </w:endnote>
  <w:endnote w:type="continuationSeparator" w:id="0">
    <w:p w14:paraId="607FA18D" w14:textId="77777777" w:rsidR="007E6291" w:rsidRDefault="007E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D86E2" w14:textId="77777777" w:rsidR="007E6291" w:rsidRDefault="007E6291">
      <w:pPr>
        <w:spacing w:after="0" w:line="240" w:lineRule="auto"/>
      </w:pPr>
      <w:r>
        <w:separator/>
      </w:r>
    </w:p>
  </w:footnote>
  <w:footnote w:type="continuationSeparator" w:id="0">
    <w:p w14:paraId="6DA7A87F" w14:textId="77777777" w:rsidR="007E6291" w:rsidRDefault="007E6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CF40F2C"/>
    <w:multiLevelType w:val="hybridMultilevel"/>
    <w:tmpl w:val="7990E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49818F3"/>
    <w:multiLevelType w:val="hybridMultilevel"/>
    <w:tmpl w:val="C9A45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56A42384"/>
    <w:multiLevelType w:val="hybridMultilevel"/>
    <w:tmpl w:val="7202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3723914"/>
    <w:multiLevelType w:val="hybridMultilevel"/>
    <w:tmpl w:val="DF845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9"/>
  </w:num>
  <w:num w:numId="2" w16cid:durableId="1495416476">
    <w:abstractNumId w:val="14"/>
  </w:num>
  <w:num w:numId="3" w16cid:durableId="328876181">
    <w:abstractNumId w:val="3"/>
  </w:num>
  <w:num w:numId="4" w16cid:durableId="735518379">
    <w:abstractNumId w:val="18"/>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4"/>
  </w:num>
  <w:num w:numId="10" w16cid:durableId="1822043343">
    <w:abstractNumId w:val="0"/>
  </w:num>
  <w:num w:numId="11" w16cid:durableId="1705597645">
    <w:abstractNumId w:val="10"/>
  </w:num>
  <w:num w:numId="12" w16cid:durableId="1594051076">
    <w:abstractNumId w:val="5"/>
  </w:num>
  <w:num w:numId="13" w16cid:durableId="959800135">
    <w:abstractNumId w:val="7"/>
  </w:num>
  <w:num w:numId="14" w16cid:durableId="1483740165">
    <w:abstractNumId w:val="16"/>
  </w:num>
  <w:num w:numId="15" w16cid:durableId="1229338416">
    <w:abstractNumId w:val="9"/>
  </w:num>
  <w:num w:numId="16" w16cid:durableId="2016496622">
    <w:abstractNumId w:val="2"/>
  </w:num>
  <w:num w:numId="17" w16cid:durableId="2024628342">
    <w:abstractNumId w:val="1"/>
  </w:num>
  <w:num w:numId="18" w16cid:durableId="1236236250">
    <w:abstractNumId w:val="6"/>
  </w:num>
  <w:num w:numId="19" w16cid:durableId="1158182695">
    <w:abstractNumId w:val="15"/>
  </w:num>
  <w:num w:numId="20" w16cid:durableId="904416770">
    <w:abstractNumId w:val="17"/>
  </w:num>
  <w:num w:numId="21" w16cid:durableId="10388930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02B2"/>
    <w:rsid w:val="0009016A"/>
    <w:rsid w:val="000C57C8"/>
    <w:rsid w:val="001306C6"/>
    <w:rsid w:val="0013306D"/>
    <w:rsid w:val="001726DA"/>
    <w:rsid w:val="00176E9E"/>
    <w:rsid w:val="001802C7"/>
    <w:rsid w:val="001847A5"/>
    <w:rsid w:val="00214867"/>
    <w:rsid w:val="00225969"/>
    <w:rsid w:val="002902A9"/>
    <w:rsid w:val="00292E48"/>
    <w:rsid w:val="002D4D2D"/>
    <w:rsid w:val="00324558"/>
    <w:rsid w:val="0035751A"/>
    <w:rsid w:val="003A19D1"/>
    <w:rsid w:val="003B1718"/>
    <w:rsid w:val="003D61EC"/>
    <w:rsid w:val="003E4202"/>
    <w:rsid w:val="003F4C11"/>
    <w:rsid w:val="004126DD"/>
    <w:rsid w:val="00417C7A"/>
    <w:rsid w:val="004320C0"/>
    <w:rsid w:val="00463760"/>
    <w:rsid w:val="00464794"/>
    <w:rsid w:val="00476E61"/>
    <w:rsid w:val="00485590"/>
    <w:rsid w:val="00494BC9"/>
    <w:rsid w:val="004A084C"/>
    <w:rsid w:val="004C3014"/>
    <w:rsid w:val="004D0CCC"/>
    <w:rsid w:val="004E2FA2"/>
    <w:rsid w:val="004F6AAA"/>
    <w:rsid w:val="0050580C"/>
    <w:rsid w:val="00521E5B"/>
    <w:rsid w:val="00542A3D"/>
    <w:rsid w:val="00586C25"/>
    <w:rsid w:val="00592FA4"/>
    <w:rsid w:val="005A0802"/>
    <w:rsid w:val="005A135C"/>
    <w:rsid w:val="005B486E"/>
    <w:rsid w:val="005E32D0"/>
    <w:rsid w:val="005E3701"/>
    <w:rsid w:val="005E73F4"/>
    <w:rsid w:val="005E7E11"/>
    <w:rsid w:val="005F2C79"/>
    <w:rsid w:val="006007FF"/>
    <w:rsid w:val="00601342"/>
    <w:rsid w:val="006111E9"/>
    <w:rsid w:val="006204B7"/>
    <w:rsid w:val="00631208"/>
    <w:rsid w:val="00676802"/>
    <w:rsid w:val="006A120D"/>
    <w:rsid w:val="006A165F"/>
    <w:rsid w:val="006B57A9"/>
    <w:rsid w:val="007242AB"/>
    <w:rsid w:val="00751DED"/>
    <w:rsid w:val="00784630"/>
    <w:rsid w:val="00797F18"/>
    <w:rsid w:val="007E6291"/>
    <w:rsid w:val="00825E2B"/>
    <w:rsid w:val="008262F2"/>
    <w:rsid w:val="00842432"/>
    <w:rsid w:val="0084551A"/>
    <w:rsid w:val="008B0089"/>
    <w:rsid w:val="008E39B2"/>
    <w:rsid w:val="009015A8"/>
    <w:rsid w:val="00950555"/>
    <w:rsid w:val="00965730"/>
    <w:rsid w:val="009B0EA0"/>
    <w:rsid w:val="009B6D02"/>
    <w:rsid w:val="009C6955"/>
    <w:rsid w:val="00A05D6A"/>
    <w:rsid w:val="00A25443"/>
    <w:rsid w:val="00A61CBE"/>
    <w:rsid w:val="00A8747C"/>
    <w:rsid w:val="00A95D46"/>
    <w:rsid w:val="00AB3735"/>
    <w:rsid w:val="00AB39FC"/>
    <w:rsid w:val="00AC4195"/>
    <w:rsid w:val="00AC7B24"/>
    <w:rsid w:val="00AF6244"/>
    <w:rsid w:val="00B20B78"/>
    <w:rsid w:val="00B45C2C"/>
    <w:rsid w:val="00B52560"/>
    <w:rsid w:val="00B82C5B"/>
    <w:rsid w:val="00B93EC3"/>
    <w:rsid w:val="00BD4F3F"/>
    <w:rsid w:val="00C370CA"/>
    <w:rsid w:val="00C52984"/>
    <w:rsid w:val="00C619D8"/>
    <w:rsid w:val="00C6223F"/>
    <w:rsid w:val="00CD0CEC"/>
    <w:rsid w:val="00CE6B57"/>
    <w:rsid w:val="00D0202E"/>
    <w:rsid w:val="00D302BF"/>
    <w:rsid w:val="00D561DF"/>
    <w:rsid w:val="00D72D47"/>
    <w:rsid w:val="00D91473"/>
    <w:rsid w:val="00DE20EF"/>
    <w:rsid w:val="00DE6F9E"/>
    <w:rsid w:val="00DF6327"/>
    <w:rsid w:val="00E076F5"/>
    <w:rsid w:val="00E25DE4"/>
    <w:rsid w:val="00E26BFF"/>
    <w:rsid w:val="00E664F5"/>
    <w:rsid w:val="00E759BC"/>
    <w:rsid w:val="00E8265A"/>
    <w:rsid w:val="00ED2033"/>
    <w:rsid w:val="00F15877"/>
    <w:rsid w:val="00F35511"/>
    <w:rsid w:val="00F7770D"/>
    <w:rsid w:val="00F9626B"/>
    <w:rsid w:val="00FB2E25"/>
    <w:rsid w:val="00FF0989"/>
    <w:rsid w:val="00FF3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FB2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Abby Quinn</cp:lastModifiedBy>
  <cp:revision>2</cp:revision>
  <cp:lastPrinted>2014-09-18T05:26:00Z</cp:lastPrinted>
  <dcterms:created xsi:type="dcterms:W3CDTF">2026-09-15T08:24:00Z</dcterms:created>
  <dcterms:modified xsi:type="dcterms:W3CDTF">2026-09-15T08:24:00Z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